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E6A8" w14:textId="6E27DCCF" w:rsidR="006A0D6A" w:rsidRPr="00067A4B" w:rsidRDefault="006A0D6A" w:rsidP="006A0D6A">
      <w:pPr>
        <w:jc w:val="center"/>
        <w:rPr>
          <w:b/>
          <w:iCs/>
        </w:rPr>
      </w:pPr>
      <w:r w:rsidRPr="00067A4B">
        <w:rPr>
          <w:b/>
          <w:iCs/>
        </w:rPr>
        <w:t>MISSISSIPPI COUNTY</w:t>
      </w:r>
      <w:r w:rsidR="00E75C2C" w:rsidRPr="00067A4B">
        <w:rPr>
          <w:b/>
          <w:iCs/>
        </w:rPr>
        <w:t>,</w:t>
      </w:r>
      <w:r w:rsidRPr="00067A4B">
        <w:rPr>
          <w:b/>
          <w:iCs/>
        </w:rPr>
        <w:t xml:space="preserve"> ARKANSAS, E.O.C. </w:t>
      </w:r>
    </w:p>
    <w:p w14:paraId="33DB93E6" w14:textId="77777777" w:rsidR="006A0D6A" w:rsidRPr="00067A4B" w:rsidRDefault="006A0D6A" w:rsidP="006A0D6A">
      <w:pPr>
        <w:jc w:val="center"/>
        <w:rPr>
          <w:b/>
          <w:iCs/>
        </w:rPr>
      </w:pPr>
      <w:r w:rsidRPr="00067A4B">
        <w:rPr>
          <w:b/>
          <w:iCs/>
        </w:rPr>
        <w:t xml:space="preserve">EARLY CHILDHOOD EDUCATION DEPARTMENT </w:t>
      </w:r>
    </w:p>
    <w:p w14:paraId="09C5A25E" w14:textId="77777777" w:rsidR="006A0D6A" w:rsidRPr="008F4FD0" w:rsidRDefault="006A0D6A" w:rsidP="006A0D6A">
      <w:pPr>
        <w:tabs>
          <w:tab w:val="center" w:pos="4680"/>
          <w:tab w:val="left" w:pos="8023"/>
        </w:tabs>
        <w:jc w:val="center"/>
        <w:rPr>
          <w:rFonts w:ascii="Calibri" w:hAnsi="Calibri" w:cs="Calibri"/>
          <w:b/>
        </w:rPr>
      </w:pPr>
    </w:p>
    <w:p w14:paraId="0B14253E" w14:textId="77777777" w:rsidR="002477B6" w:rsidRDefault="002477B6" w:rsidP="006A0D6A">
      <w:pPr>
        <w:tabs>
          <w:tab w:val="center" w:pos="4680"/>
          <w:tab w:val="left" w:pos="8023"/>
        </w:tabs>
        <w:jc w:val="center"/>
        <w:rPr>
          <w:b/>
        </w:rPr>
      </w:pPr>
    </w:p>
    <w:p w14:paraId="7DF2B262" w14:textId="7CF98299" w:rsidR="006A0D6A" w:rsidRPr="00067A4B" w:rsidRDefault="006A0D6A" w:rsidP="006A0D6A">
      <w:pPr>
        <w:tabs>
          <w:tab w:val="center" w:pos="4680"/>
          <w:tab w:val="left" w:pos="8023"/>
        </w:tabs>
        <w:jc w:val="center"/>
        <w:rPr>
          <w:b/>
        </w:rPr>
      </w:pPr>
      <w:r w:rsidRPr="00067A4B">
        <w:rPr>
          <w:b/>
        </w:rPr>
        <w:t>ADEQUATE SUPERVISION TO PROTECT CHILDREN’S SAFETY</w:t>
      </w:r>
    </w:p>
    <w:p w14:paraId="62B24951" w14:textId="77777777" w:rsidR="006A0D6A" w:rsidRPr="00067A4B" w:rsidRDefault="006A0D6A" w:rsidP="006A0D6A">
      <w:pPr>
        <w:tabs>
          <w:tab w:val="center" w:pos="4680"/>
          <w:tab w:val="left" w:pos="8023"/>
        </w:tabs>
        <w:jc w:val="center"/>
        <w:rPr>
          <w:b/>
        </w:rPr>
      </w:pPr>
    </w:p>
    <w:p w14:paraId="6CB3A208" w14:textId="77777777" w:rsidR="006A0D6A" w:rsidRPr="00D40B54" w:rsidRDefault="006A0D6A" w:rsidP="00D40B54">
      <w:pPr>
        <w:tabs>
          <w:tab w:val="center" w:pos="4680"/>
          <w:tab w:val="left" w:pos="8023"/>
        </w:tabs>
        <w:jc w:val="both"/>
      </w:pPr>
      <w:r w:rsidRPr="00D40B54">
        <w:t xml:space="preserve">Adequate supervision to protect children’s safety requires that there are enough staff present to watch children during both routines and play.  </w:t>
      </w:r>
      <w:r w:rsidR="00870D97" w:rsidRPr="00D40B54">
        <w:t>S</w:t>
      </w:r>
      <w:r w:rsidRPr="00D40B54">
        <w:t xml:space="preserve">taff </w:t>
      </w:r>
      <w:r w:rsidR="002A1E2C" w:rsidRPr="00D40B54">
        <w:t>should be</w:t>
      </w:r>
      <w:r w:rsidRPr="00D40B54">
        <w:t xml:space="preserve"> positioned to see all areas where children may be playing, move around as needed to keep a close eye on children, and </w:t>
      </w:r>
      <w:r w:rsidR="00870D97" w:rsidRPr="00D40B54">
        <w:t xml:space="preserve">stay </w:t>
      </w:r>
      <w:r w:rsidRPr="00D40B54">
        <w:t xml:space="preserve">attentive to children’s basic safety needs.  There </w:t>
      </w:r>
      <w:r w:rsidR="002A1E2C" w:rsidRPr="00D40B54">
        <w:t xml:space="preserve">should </w:t>
      </w:r>
      <w:r w:rsidRPr="00D40B54">
        <w:t xml:space="preserve">always </w:t>
      </w:r>
      <w:r w:rsidR="002A1E2C" w:rsidRPr="00D40B54">
        <w:t xml:space="preserve">be </w:t>
      </w:r>
      <w:r w:rsidR="00CA45EF" w:rsidRPr="00D40B54">
        <w:t>an adult present, interacting</w:t>
      </w:r>
      <w:r w:rsidRPr="00D40B54">
        <w:t xml:space="preserve">, and children </w:t>
      </w:r>
      <w:r w:rsidR="002A1E2C" w:rsidRPr="00D40B54">
        <w:t>should</w:t>
      </w:r>
      <w:r w:rsidRPr="00D40B54">
        <w:t xml:space="preserve"> never</w:t>
      </w:r>
      <w:r w:rsidR="002A1E2C" w:rsidRPr="00D40B54">
        <w:t xml:space="preserve"> be</w:t>
      </w:r>
      <w:r w:rsidRPr="00D40B54">
        <w:t xml:space="preserve"> left unsupervised, for any amount of time.  </w:t>
      </w:r>
    </w:p>
    <w:p w14:paraId="425C058A" w14:textId="77777777" w:rsidR="00870D97" w:rsidRPr="00D40B54" w:rsidRDefault="00870D97" w:rsidP="006A0D6A">
      <w:pPr>
        <w:tabs>
          <w:tab w:val="center" w:pos="4680"/>
          <w:tab w:val="left" w:pos="8023"/>
        </w:tabs>
      </w:pPr>
    </w:p>
    <w:p w14:paraId="5F4D6A0E" w14:textId="77777777" w:rsidR="00870D97" w:rsidRPr="00D40B54" w:rsidRDefault="006A0D6A" w:rsidP="00870D97">
      <w:pPr>
        <w:tabs>
          <w:tab w:val="center" w:pos="4680"/>
          <w:tab w:val="left" w:pos="8023"/>
        </w:tabs>
      </w:pPr>
      <w:r w:rsidRPr="00D40B54">
        <w:t>Strategies used to help ensure adequate supervision by staff include:</w:t>
      </w:r>
      <w:r w:rsidR="00870D97" w:rsidRPr="00D40B54">
        <w:t xml:space="preserve"> </w:t>
      </w:r>
    </w:p>
    <w:p w14:paraId="37EA7CA5" w14:textId="77777777" w:rsidR="00870D97" w:rsidRPr="00D40B54" w:rsidRDefault="00870D97" w:rsidP="00870D97">
      <w:pPr>
        <w:tabs>
          <w:tab w:val="center" w:pos="4680"/>
          <w:tab w:val="left" w:pos="8023"/>
        </w:tabs>
      </w:pPr>
    </w:p>
    <w:p w14:paraId="39BC8C73" w14:textId="77777777" w:rsidR="006A0D6A" w:rsidRPr="00D40B54" w:rsidRDefault="006A0D6A" w:rsidP="00DF7D73">
      <w:pPr>
        <w:numPr>
          <w:ilvl w:val="0"/>
          <w:numId w:val="6"/>
        </w:numPr>
        <w:tabs>
          <w:tab w:val="center" w:pos="720"/>
          <w:tab w:val="left" w:pos="8023"/>
        </w:tabs>
      </w:pPr>
      <w:r w:rsidRPr="00D40B54">
        <w:t>Adjusting supervision for ages and abilities of children.</w:t>
      </w:r>
      <w:r w:rsidR="00870D97" w:rsidRPr="00D40B54">
        <w:t xml:space="preserve">  </w:t>
      </w:r>
    </w:p>
    <w:p w14:paraId="1164EEB3" w14:textId="77777777" w:rsidR="00CA45EF" w:rsidRPr="00D40B54" w:rsidRDefault="00CA45EF" w:rsidP="00CA45EF">
      <w:pPr>
        <w:tabs>
          <w:tab w:val="center" w:pos="720"/>
          <w:tab w:val="left" w:pos="8023"/>
        </w:tabs>
        <w:ind w:left="720"/>
      </w:pPr>
    </w:p>
    <w:p w14:paraId="6825F11D" w14:textId="77777777" w:rsidR="00164193" w:rsidRPr="00D40B54" w:rsidRDefault="00CA45EF" w:rsidP="00477107">
      <w:pPr>
        <w:numPr>
          <w:ilvl w:val="0"/>
          <w:numId w:val="6"/>
        </w:numPr>
        <w:tabs>
          <w:tab w:val="center" w:pos="720"/>
          <w:tab w:val="center" w:pos="4680"/>
          <w:tab w:val="left" w:pos="8023"/>
        </w:tabs>
      </w:pPr>
      <w:r w:rsidRPr="00D40B54">
        <w:t xml:space="preserve">Staff should scan </w:t>
      </w:r>
      <w:r w:rsidR="00164193" w:rsidRPr="00D40B54">
        <w:t>the entire environment to know where children are and what they are doing constantly.</w:t>
      </w:r>
    </w:p>
    <w:p w14:paraId="129FC632" w14:textId="77777777" w:rsidR="00164193" w:rsidRPr="00D40B54" w:rsidRDefault="00164193" w:rsidP="00164193">
      <w:pPr>
        <w:pStyle w:val="ListParagraph"/>
      </w:pPr>
    </w:p>
    <w:p w14:paraId="16832BC8" w14:textId="77777777" w:rsidR="00870D97" w:rsidRPr="00D40B54" w:rsidRDefault="00164193" w:rsidP="00164193">
      <w:pPr>
        <w:numPr>
          <w:ilvl w:val="0"/>
          <w:numId w:val="6"/>
        </w:numPr>
        <w:tabs>
          <w:tab w:val="center" w:pos="720"/>
          <w:tab w:val="center" w:pos="4680"/>
          <w:tab w:val="left" w:pos="8023"/>
        </w:tabs>
      </w:pPr>
      <w:r w:rsidRPr="00D40B54">
        <w:t>C</w:t>
      </w:r>
      <w:r w:rsidR="00CA45EF" w:rsidRPr="00D40B54">
        <w:t>ount</w:t>
      </w:r>
      <w:r w:rsidRPr="00D40B54">
        <w:t>ing the children frequently is important, especially during transitions, when children are moving from one location to another</w:t>
      </w:r>
      <w:r w:rsidR="00CA45EF" w:rsidRPr="00D40B54">
        <w:t>.</w:t>
      </w:r>
    </w:p>
    <w:p w14:paraId="4133534D" w14:textId="77777777" w:rsidR="00CA45EF" w:rsidRPr="00D40B54" w:rsidRDefault="00CA45EF" w:rsidP="00CA45EF">
      <w:pPr>
        <w:pStyle w:val="ListParagraph"/>
      </w:pPr>
    </w:p>
    <w:p w14:paraId="690F7AED" w14:textId="77777777" w:rsidR="006A0D6A" w:rsidRPr="00D40B54" w:rsidRDefault="006A0D6A" w:rsidP="00870D97">
      <w:pPr>
        <w:pStyle w:val="ListParagraph"/>
        <w:numPr>
          <w:ilvl w:val="0"/>
          <w:numId w:val="4"/>
        </w:numPr>
        <w:tabs>
          <w:tab w:val="center" w:pos="720"/>
          <w:tab w:val="left" w:pos="8023"/>
        </w:tabs>
      </w:pPr>
      <w:r w:rsidRPr="00D40B54">
        <w:t>S</w:t>
      </w:r>
      <w:r w:rsidR="00164193" w:rsidRPr="00D40B54">
        <w:t>trategically s</w:t>
      </w:r>
      <w:r w:rsidRPr="00D40B54">
        <w:t>tanding where all of the children are easily seen, moving close to areas where they are playing.</w:t>
      </w:r>
    </w:p>
    <w:p w14:paraId="11EBBAA8" w14:textId="77777777" w:rsidR="00870D97" w:rsidRPr="00D40B54" w:rsidRDefault="00870D97" w:rsidP="00870D97">
      <w:pPr>
        <w:pStyle w:val="ListParagraph"/>
        <w:tabs>
          <w:tab w:val="center" w:pos="4680"/>
          <w:tab w:val="left" w:pos="8023"/>
        </w:tabs>
      </w:pPr>
    </w:p>
    <w:p w14:paraId="1B64695E" w14:textId="77777777" w:rsidR="006A0D6A" w:rsidRPr="00D40B54" w:rsidRDefault="005559B3" w:rsidP="00870D97">
      <w:pPr>
        <w:pStyle w:val="ListParagraph"/>
        <w:numPr>
          <w:ilvl w:val="0"/>
          <w:numId w:val="4"/>
        </w:numPr>
      </w:pPr>
      <w:r w:rsidRPr="00D40B54">
        <w:t>When helping one child, keep</w:t>
      </w:r>
      <w:r w:rsidR="00F1457F" w:rsidRPr="00D40B54">
        <w:t xml:space="preserve"> an eye on the others and be</w:t>
      </w:r>
      <w:r w:rsidR="006A0D6A" w:rsidRPr="00D40B54">
        <w:t xml:space="preserve"> available to step in when needed.</w:t>
      </w:r>
    </w:p>
    <w:p w14:paraId="762B06AC" w14:textId="77777777" w:rsidR="00870D97" w:rsidRPr="00D40B54" w:rsidRDefault="00870D97" w:rsidP="00870D97">
      <w:pPr>
        <w:pStyle w:val="ListParagraph"/>
      </w:pPr>
    </w:p>
    <w:p w14:paraId="6BABF848" w14:textId="77777777" w:rsidR="006A0D6A" w:rsidRPr="00D40B54" w:rsidRDefault="00870D97" w:rsidP="00870D97">
      <w:pPr>
        <w:pStyle w:val="ListParagraph"/>
        <w:numPr>
          <w:ilvl w:val="0"/>
          <w:numId w:val="4"/>
        </w:numPr>
        <w:tabs>
          <w:tab w:val="center" w:pos="720"/>
          <w:tab w:val="left" w:pos="8023"/>
        </w:tabs>
      </w:pPr>
      <w:r w:rsidRPr="00D40B54">
        <w:t>Notifying proper authorities and being aware of</w:t>
      </w:r>
      <w:r w:rsidR="006A0D6A" w:rsidRPr="00D40B54">
        <w:t xml:space="preserve"> potentially dangerous areas are indoors and </w:t>
      </w:r>
      <w:r w:rsidR="00DF7D73" w:rsidRPr="00D40B54">
        <w:t>outdoors</w:t>
      </w:r>
      <w:r w:rsidR="006A0D6A" w:rsidRPr="00D40B54">
        <w:t xml:space="preserve"> and supervising these areas more closely. </w:t>
      </w:r>
    </w:p>
    <w:p w14:paraId="3F60CF7A" w14:textId="77777777" w:rsidR="00870D97" w:rsidRPr="00D40B54" w:rsidRDefault="00870D97" w:rsidP="00870D97">
      <w:pPr>
        <w:pStyle w:val="ListParagraph"/>
        <w:tabs>
          <w:tab w:val="center" w:pos="4680"/>
          <w:tab w:val="left" w:pos="8023"/>
        </w:tabs>
      </w:pPr>
    </w:p>
    <w:p w14:paraId="000455C3" w14:textId="77777777" w:rsidR="006A0D6A" w:rsidRPr="00D40B54" w:rsidRDefault="006A0D6A" w:rsidP="00870D97">
      <w:pPr>
        <w:pStyle w:val="ListParagraph"/>
        <w:numPr>
          <w:ilvl w:val="0"/>
          <w:numId w:val="4"/>
        </w:numPr>
        <w:tabs>
          <w:tab w:val="center" w:pos="720"/>
          <w:tab w:val="left" w:pos="8023"/>
        </w:tabs>
      </w:pPr>
      <w:r w:rsidRPr="00D40B54">
        <w:t xml:space="preserve">Using a “zone” approach to supervising for safety, where each staff member has a primary responsibility for certain areas.  If there are no children in an area, staff move to help supervise another area, until children return to their supervision zone. </w:t>
      </w:r>
    </w:p>
    <w:p w14:paraId="415AD688" w14:textId="77777777" w:rsidR="00870D97" w:rsidRPr="00D40B54" w:rsidRDefault="00870D97" w:rsidP="00870D97">
      <w:pPr>
        <w:pStyle w:val="ListParagraph"/>
      </w:pPr>
    </w:p>
    <w:p w14:paraId="54E4FE31" w14:textId="77777777" w:rsidR="006A0D6A" w:rsidRPr="00D40B54" w:rsidRDefault="006A0D6A" w:rsidP="00870D97">
      <w:pPr>
        <w:pStyle w:val="ListParagraph"/>
        <w:numPr>
          <w:ilvl w:val="0"/>
          <w:numId w:val="4"/>
        </w:numPr>
        <w:tabs>
          <w:tab w:val="center" w:pos="720"/>
          <w:tab w:val="left" w:pos="8023"/>
        </w:tabs>
      </w:pPr>
      <w:r w:rsidRPr="00D40B54">
        <w:t>Arranging the schedule so that activities and routines that require attention to only one child are not done by all staff at the same time.</w:t>
      </w:r>
    </w:p>
    <w:p w14:paraId="6FF87CE2" w14:textId="77777777" w:rsidR="00870D97" w:rsidRPr="00D40B54" w:rsidRDefault="00870D97" w:rsidP="00870D97">
      <w:pPr>
        <w:pStyle w:val="ListParagraph"/>
        <w:tabs>
          <w:tab w:val="center" w:pos="4680"/>
          <w:tab w:val="left" w:pos="8023"/>
        </w:tabs>
      </w:pPr>
    </w:p>
    <w:p w14:paraId="2ADBD733" w14:textId="77777777" w:rsidR="006A0D6A" w:rsidRPr="00D40B54" w:rsidRDefault="006A0D6A" w:rsidP="00870D97">
      <w:pPr>
        <w:pStyle w:val="ListParagraph"/>
        <w:numPr>
          <w:ilvl w:val="0"/>
          <w:numId w:val="4"/>
        </w:numPr>
      </w:pPr>
      <w:r w:rsidRPr="00D40B54">
        <w:t>Coordinating staff tasks so that the supervision needs of all children can be met</w:t>
      </w:r>
      <w:r w:rsidR="00F1457F" w:rsidRPr="00D40B54">
        <w:t>.</w:t>
      </w:r>
    </w:p>
    <w:p w14:paraId="4EDB84FC" w14:textId="77777777" w:rsidR="00870D97" w:rsidRPr="00D40B54" w:rsidRDefault="00870D97" w:rsidP="00870D97">
      <w:pPr>
        <w:pStyle w:val="ListParagraph"/>
      </w:pPr>
    </w:p>
    <w:p w14:paraId="56899FFF" w14:textId="77777777" w:rsidR="00441A6C" w:rsidRPr="00D40B54" w:rsidRDefault="006A0D6A" w:rsidP="00870D97">
      <w:pPr>
        <w:pStyle w:val="ListParagraph"/>
        <w:numPr>
          <w:ilvl w:val="0"/>
          <w:numId w:val="4"/>
        </w:numPr>
      </w:pPr>
      <w:r w:rsidRPr="00D40B54">
        <w:t xml:space="preserve">If needed, having extra staff to help during the most demanding times in the classroom, such as during feeding and diaper changes, when getting children ready to go outdoors, during a neighborhood walk, or while doing a special activity that requires close staff supervision. </w:t>
      </w:r>
    </w:p>
    <w:p w14:paraId="78CBDB6A" w14:textId="77777777" w:rsidR="00F4640F" w:rsidRPr="00D40B54" w:rsidRDefault="00441A6C" w:rsidP="00441A6C">
      <w:pPr>
        <w:pStyle w:val="ListParagraph"/>
        <w:ind w:left="0"/>
        <w:jc w:val="center"/>
        <w:rPr>
          <w:b/>
        </w:rPr>
      </w:pPr>
      <w:r w:rsidRPr="00D40B54">
        <w:br w:type="page"/>
      </w:r>
      <w:r w:rsidR="006A0D6A" w:rsidRPr="00D40B54">
        <w:rPr>
          <w:b/>
        </w:rPr>
        <w:lastRenderedPageBreak/>
        <w:t>TAKING ACTION TO PREVENT SAFETY PROBLEMS</w:t>
      </w:r>
    </w:p>
    <w:p w14:paraId="3FAD7349" w14:textId="77777777" w:rsidR="0035557A" w:rsidRPr="00D40B54" w:rsidRDefault="0035557A" w:rsidP="0035557A">
      <w:pPr>
        <w:jc w:val="center"/>
        <w:rPr>
          <w:b/>
        </w:rPr>
      </w:pPr>
    </w:p>
    <w:p w14:paraId="7C2C8212" w14:textId="6A66B7F2" w:rsidR="006A0D6A" w:rsidRDefault="006A0D6A">
      <w:r w:rsidRPr="00D40B54">
        <w:t xml:space="preserve">Staff </w:t>
      </w:r>
      <w:r w:rsidR="002A1E2C" w:rsidRPr="00D40B54">
        <w:t xml:space="preserve">should </w:t>
      </w:r>
      <w:r w:rsidRPr="00D40B54">
        <w:t xml:space="preserve">anticipate and take action to prevent safety problems means that staff recognize possible hazards in the areas used by </w:t>
      </w:r>
      <w:r w:rsidR="00441A6C" w:rsidRPr="00D40B54">
        <w:t>children and</w:t>
      </w:r>
      <w:r w:rsidRPr="00D40B54">
        <w:t xml:space="preserve"> correct the problems before accidents happen.  Some examples of such precautions include:</w:t>
      </w:r>
    </w:p>
    <w:p w14:paraId="01ABB395" w14:textId="77777777" w:rsidR="003F50EF" w:rsidRPr="00D40B54" w:rsidRDefault="003F50EF"/>
    <w:p w14:paraId="5286E27A" w14:textId="77777777" w:rsidR="00CA45EF" w:rsidRPr="00D40B54" w:rsidRDefault="00CA45EF" w:rsidP="0035557A">
      <w:pPr>
        <w:pStyle w:val="ListParagraph"/>
        <w:numPr>
          <w:ilvl w:val="0"/>
          <w:numId w:val="5"/>
        </w:numPr>
        <w:rPr>
          <w:rStyle w:val="A2"/>
          <w:rFonts w:cs="Times New Roman"/>
          <w:color w:val="auto"/>
          <w:sz w:val="24"/>
          <w:szCs w:val="24"/>
        </w:rPr>
      </w:pPr>
      <w:r w:rsidRPr="00D40B54">
        <w:rPr>
          <w:rStyle w:val="A2"/>
          <w:rFonts w:cs="Times New Roman"/>
          <w:sz w:val="24"/>
          <w:szCs w:val="24"/>
        </w:rPr>
        <w:t>Knowing each child’s abilities and having a good sense of their temperament</w:t>
      </w:r>
    </w:p>
    <w:p w14:paraId="1BAB3891" w14:textId="77777777" w:rsidR="00CA45EF" w:rsidRPr="00D40B54" w:rsidRDefault="00CA45EF" w:rsidP="00CA45EF">
      <w:pPr>
        <w:pStyle w:val="ListParagraph"/>
        <w:numPr>
          <w:ilvl w:val="0"/>
          <w:numId w:val="5"/>
        </w:numPr>
      </w:pPr>
      <w:r w:rsidRPr="00D40B54">
        <w:t>Developing communication that supports growth, exploration and experiences</w:t>
      </w:r>
    </w:p>
    <w:p w14:paraId="12A5C8C7" w14:textId="77777777" w:rsidR="006A0D6A" w:rsidRPr="00D40B54" w:rsidRDefault="006A0D6A" w:rsidP="0035557A">
      <w:pPr>
        <w:pStyle w:val="ListParagraph"/>
        <w:numPr>
          <w:ilvl w:val="0"/>
          <w:numId w:val="5"/>
        </w:numPr>
      </w:pPr>
      <w:r w:rsidRPr="00D40B54">
        <w:t>Moving active play away from non-mobile children or quiet play</w:t>
      </w:r>
    </w:p>
    <w:p w14:paraId="7D14334F" w14:textId="77777777" w:rsidR="006A0D6A" w:rsidRPr="00D40B54" w:rsidRDefault="006A0D6A" w:rsidP="0035557A">
      <w:pPr>
        <w:pStyle w:val="ListParagraph"/>
        <w:numPr>
          <w:ilvl w:val="0"/>
          <w:numId w:val="5"/>
        </w:numPr>
      </w:pPr>
      <w:r w:rsidRPr="00D40B54">
        <w:t>Placing objects that might cause problems out of the reach of children</w:t>
      </w:r>
    </w:p>
    <w:p w14:paraId="0B0166AC" w14:textId="77777777" w:rsidR="006A0D6A" w:rsidRPr="00D40B54" w:rsidRDefault="006A0D6A" w:rsidP="0035557A">
      <w:pPr>
        <w:pStyle w:val="ListParagraph"/>
        <w:numPr>
          <w:ilvl w:val="0"/>
          <w:numId w:val="5"/>
        </w:numPr>
      </w:pPr>
      <w:r w:rsidRPr="00D40B54">
        <w:t>Periodically removing clutter, such as toys scattered in walking areas, to prevent falls</w:t>
      </w:r>
    </w:p>
    <w:p w14:paraId="4FCC8975" w14:textId="77777777" w:rsidR="006A0D6A" w:rsidRPr="00D40B54" w:rsidRDefault="006A0D6A" w:rsidP="0035557A">
      <w:pPr>
        <w:pStyle w:val="ListParagraph"/>
        <w:numPr>
          <w:ilvl w:val="0"/>
          <w:numId w:val="5"/>
        </w:numPr>
      </w:pPr>
      <w:r w:rsidRPr="00D40B54">
        <w:t>Ensuring that safety restraints on highchairs, strollers, and infant seats, are intact and fastened</w:t>
      </w:r>
    </w:p>
    <w:p w14:paraId="74C23773" w14:textId="77777777" w:rsidR="006A0D6A" w:rsidRPr="00D40B54" w:rsidRDefault="006A0D6A" w:rsidP="0035557A">
      <w:pPr>
        <w:pStyle w:val="ListParagraph"/>
        <w:numPr>
          <w:ilvl w:val="0"/>
          <w:numId w:val="5"/>
        </w:numPr>
      </w:pPr>
      <w:r w:rsidRPr="00D40B54">
        <w:t>Removing broken toys and equipment that might cause injury</w:t>
      </w:r>
    </w:p>
    <w:p w14:paraId="59D630D6" w14:textId="7F9801C4" w:rsidR="006A0D6A" w:rsidRPr="00D40B54" w:rsidRDefault="006A0D6A" w:rsidP="0035557A">
      <w:pPr>
        <w:pStyle w:val="ListParagraph"/>
        <w:numPr>
          <w:ilvl w:val="0"/>
          <w:numId w:val="5"/>
        </w:numPr>
      </w:pPr>
      <w:r w:rsidRPr="00D40B54">
        <w:t xml:space="preserve">Picking up small </w:t>
      </w:r>
      <w:r w:rsidR="00D40B54" w:rsidRPr="00D40B54">
        <w:t>items’</w:t>
      </w:r>
      <w:r w:rsidRPr="00D40B54">
        <w:t xml:space="preserve"> children could choke on that are left within children’s reach</w:t>
      </w:r>
    </w:p>
    <w:p w14:paraId="091C578A" w14:textId="77777777" w:rsidR="006A0D6A" w:rsidRPr="00D40B54" w:rsidRDefault="006A0D6A" w:rsidP="0035557A">
      <w:pPr>
        <w:pStyle w:val="ListParagraph"/>
        <w:numPr>
          <w:ilvl w:val="0"/>
          <w:numId w:val="5"/>
        </w:numPr>
      </w:pPr>
      <w:r w:rsidRPr="00D40B54">
        <w:t>Securing loose cords or wires that could strangle children</w:t>
      </w:r>
    </w:p>
    <w:p w14:paraId="1F56FBC9" w14:textId="77777777" w:rsidR="006A0D6A" w:rsidRPr="00D40B54" w:rsidRDefault="006A0D6A" w:rsidP="0035557A">
      <w:pPr>
        <w:pStyle w:val="ListParagraph"/>
        <w:numPr>
          <w:ilvl w:val="0"/>
          <w:numId w:val="5"/>
        </w:numPr>
      </w:pPr>
      <w:r w:rsidRPr="00D40B54">
        <w:t>Ensuring that purses, backpacks, or tote bags of adults are out of children’s reach</w:t>
      </w:r>
    </w:p>
    <w:p w14:paraId="67061FC4" w14:textId="77777777" w:rsidR="006A0D6A" w:rsidRPr="00D40B54" w:rsidRDefault="006A0D6A" w:rsidP="0035557A">
      <w:pPr>
        <w:pStyle w:val="ListParagraph"/>
        <w:numPr>
          <w:ilvl w:val="0"/>
          <w:numId w:val="5"/>
        </w:numPr>
      </w:pPr>
      <w:r w:rsidRPr="00D40B54">
        <w:t>Putting heavy objects that could be pulled or pushed on to children out of the reach of children or down low</w:t>
      </w:r>
    </w:p>
    <w:p w14:paraId="70FD828F" w14:textId="77777777" w:rsidR="006A0D6A" w:rsidRPr="00D40B54" w:rsidRDefault="006A0D6A" w:rsidP="0035557A">
      <w:pPr>
        <w:pStyle w:val="ListParagraph"/>
        <w:numPr>
          <w:ilvl w:val="0"/>
          <w:numId w:val="5"/>
        </w:numPr>
      </w:pPr>
      <w:r w:rsidRPr="00D40B54">
        <w:t>Anchoring wobbly furniture or placing it in safe position so it will not fall</w:t>
      </w:r>
    </w:p>
    <w:p w14:paraId="4886986B" w14:textId="77777777" w:rsidR="006A0D6A" w:rsidRPr="00D40B54" w:rsidRDefault="006A0D6A" w:rsidP="0035557A">
      <w:pPr>
        <w:pStyle w:val="ListParagraph"/>
        <w:numPr>
          <w:ilvl w:val="0"/>
          <w:numId w:val="5"/>
        </w:numPr>
      </w:pPr>
      <w:r w:rsidRPr="00D40B54">
        <w:t>Tying children’s shoes so that falls are less likely to occur</w:t>
      </w:r>
    </w:p>
    <w:p w14:paraId="6E920D12" w14:textId="77777777" w:rsidR="006A0D6A" w:rsidRPr="00D40B54" w:rsidRDefault="0035557A" w:rsidP="0035557A">
      <w:pPr>
        <w:pStyle w:val="ListParagraph"/>
        <w:numPr>
          <w:ilvl w:val="0"/>
          <w:numId w:val="5"/>
        </w:numPr>
      </w:pPr>
      <w:r w:rsidRPr="00D40B54">
        <w:t>Sweeping sand off walking and running surfaces and stairs</w:t>
      </w:r>
    </w:p>
    <w:p w14:paraId="740C6153" w14:textId="5452D6A1" w:rsidR="0035557A" w:rsidRPr="00D40B54" w:rsidRDefault="0035557A" w:rsidP="0035557A">
      <w:pPr>
        <w:pStyle w:val="ListParagraph"/>
        <w:numPr>
          <w:ilvl w:val="0"/>
          <w:numId w:val="5"/>
        </w:numPr>
      </w:pPr>
      <w:r w:rsidRPr="00D40B54">
        <w:t>Limiting the number of children on certain climbing equipment</w:t>
      </w:r>
      <w:r w:rsidR="00D40B54">
        <w:t>,</w:t>
      </w:r>
      <w:r w:rsidRPr="00D40B54">
        <w:t xml:space="preserve"> </w:t>
      </w:r>
      <w:r w:rsidR="003F50EF">
        <w:t xml:space="preserve">too </w:t>
      </w:r>
      <w:r w:rsidRPr="00D40B54">
        <w:t xml:space="preserve">many children </w:t>
      </w:r>
      <w:r w:rsidR="003F50EF" w:rsidRPr="00D40B54">
        <w:t>increase</w:t>
      </w:r>
      <w:r w:rsidRPr="00D40B54">
        <w:t xml:space="preserve"> the risk of pushing and falling</w:t>
      </w:r>
    </w:p>
    <w:p w14:paraId="19FE9BAD" w14:textId="77777777" w:rsidR="0035557A" w:rsidRPr="00D40B54" w:rsidRDefault="0035557A" w:rsidP="0035557A">
      <w:pPr>
        <w:pStyle w:val="ListParagraph"/>
        <w:numPr>
          <w:ilvl w:val="0"/>
          <w:numId w:val="5"/>
        </w:numPr>
      </w:pPr>
      <w:r w:rsidRPr="00D40B54">
        <w:t>Staying close and giving extra supervision to a toddler who is going through a stage of biting or hitting</w:t>
      </w:r>
    </w:p>
    <w:p w14:paraId="57A6EC53" w14:textId="77777777" w:rsidR="0035557A" w:rsidRPr="00D40B54" w:rsidRDefault="0035557A" w:rsidP="0035557A">
      <w:pPr>
        <w:pStyle w:val="ListParagraph"/>
        <w:numPr>
          <w:ilvl w:val="0"/>
          <w:numId w:val="5"/>
        </w:numPr>
      </w:pPr>
      <w:r w:rsidRPr="00D40B54">
        <w:t xml:space="preserve">Placing possibly dangerous tools used by children or staff (knives, scissors, hammers, </w:t>
      </w:r>
      <w:r w:rsidR="00441A6C" w:rsidRPr="00D40B54">
        <w:t>saws) out</w:t>
      </w:r>
      <w:r w:rsidRPr="00D40B54">
        <w:t xml:space="preserve"> of reach when not being supervised in use</w:t>
      </w:r>
    </w:p>
    <w:p w14:paraId="39C519FF" w14:textId="77777777" w:rsidR="0035557A" w:rsidRPr="00D40B54" w:rsidRDefault="0035557A" w:rsidP="0035557A">
      <w:pPr>
        <w:pStyle w:val="ListParagraph"/>
        <w:numPr>
          <w:ilvl w:val="0"/>
          <w:numId w:val="5"/>
        </w:numPr>
      </w:pPr>
      <w:r w:rsidRPr="00D40B54">
        <w:t>Preventing children from running in front of swings</w:t>
      </w:r>
    </w:p>
    <w:p w14:paraId="5983306A" w14:textId="77777777" w:rsidR="0035557A" w:rsidRPr="00D40B54" w:rsidRDefault="0035557A" w:rsidP="0035557A">
      <w:pPr>
        <w:pStyle w:val="ListParagraph"/>
        <w:numPr>
          <w:ilvl w:val="0"/>
          <w:numId w:val="5"/>
        </w:numPr>
      </w:pPr>
      <w:r w:rsidRPr="00D40B54">
        <w:t>Ensuring gates or doors are closed</w:t>
      </w:r>
    </w:p>
    <w:p w14:paraId="18E5381D" w14:textId="77777777" w:rsidR="0035557A" w:rsidRPr="00D40B54" w:rsidRDefault="0035557A" w:rsidP="0035557A">
      <w:pPr>
        <w:pStyle w:val="ListParagraph"/>
        <w:numPr>
          <w:ilvl w:val="0"/>
          <w:numId w:val="5"/>
        </w:numPr>
      </w:pPr>
      <w:r w:rsidRPr="00D40B54">
        <w:t>Removing trash from children’s play area</w:t>
      </w:r>
    </w:p>
    <w:p w14:paraId="2CA66FB4" w14:textId="77777777" w:rsidR="0035557A" w:rsidRPr="00D40B54" w:rsidRDefault="0035557A" w:rsidP="0035557A">
      <w:pPr>
        <w:pStyle w:val="ListParagraph"/>
        <w:numPr>
          <w:ilvl w:val="0"/>
          <w:numId w:val="5"/>
        </w:numPr>
      </w:pPr>
      <w:r w:rsidRPr="00D40B54">
        <w:t>Stopping children who are fighting before it becomes serious</w:t>
      </w:r>
    </w:p>
    <w:p w14:paraId="08180497" w14:textId="77777777" w:rsidR="006A0D6A" w:rsidRPr="00D40B54" w:rsidRDefault="0035557A" w:rsidP="0035557A">
      <w:pPr>
        <w:tabs>
          <w:tab w:val="left" w:pos="1749"/>
        </w:tabs>
        <w:jc w:val="both"/>
      </w:pPr>
      <w:r w:rsidRPr="00D40B54">
        <w:tab/>
      </w:r>
    </w:p>
    <w:p w14:paraId="1C74D12D" w14:textId="77777777" w:rsidR="0035557A" w:rsidRPr="00D40B54" w:rsidRDefault="00C12CF3" w:rsidP="0035557A">
      <w:pPr>
        <w:tabs>
          <w:tab w:val="left" w:pos="1749"/>
        </w:tabs>
        <w:jc w:val="both"/>
      </w:pPr>
      <w:r w:rsidRPr="00D40B54">
        <w:t>*</w:t>
      </w:r>
      <w:r w:rsidRPr="00D40B54">
        <w:rPr>
          <w:sz w:val="20"/>
          <w:szCs w:val="20"/>
        </w:rPr>
        <w:t xml:space="preserve">Information taken from All About the ECERS-R </w:t>
      </w:r>
      <w:r w:rsidR="00164193" w:rsidRPr="00D40B54">
        <w:rPr>
          <w:sz w:val="20"/>
          <w:szCs w:val="20"/>
        </w:rPr>
        <w:t xml:space="preserve">(2003), </w:t>
      </w:r>
      <w:r w:rsidRPr="00D40B54">
        <w:rPr>
          <w:sz w:val="20"/>
          <w:szCs w:val="20"/>
        </w:rPr>
        <w:t>All About ITERS</w:t>
      </w:r>
      <w:r w:rsidR="002A1E2C" w:rsidRPr="00D40B54">
        <w:rPr>
          <w:sz w:val="20"/>
          <w:szCs w:val="20"/>
        </w:rPr>
        <w:t xml:space="preserve"> (2004)</w:t>
      </w:r>
      <w:r w:rsidRPr="00D40B54">
        <w:rPr>
          <w:sz w:val="20"/>
          <w:szCs w:val="20"/>
        </w:rPr>
        <w:t xml:space="preserve"> by Debby Cryer, Thelma Harms, and Cathy Riley</w:t>
      </w:r>
      <w:r w:rsidR="00164193" w:rsidRPr="00D40B54">
        <w:rPr>
          <w:sz w:val="20"/>
          <w:szCs w:val="20"/>
        </w:rPr>
        <w:t xml:space="preserve"> and Active Supervision: Keeping Children Safe. </w:t>
      </w:r>
      <w:hyperlink r:id="rId7" w:history="1">
        <w:r w:rsidR="00164193" w:rsidRPr="00D40B54">
          <w:rPr>
            <w:rStyle w:val="Hyperlink"/>
            <w:sz w:val="20"/>
            <w:szCs w:val="20"/>
          </w:rPr>
          <w:t>http://eclkc.ohs.acf.hhs.gov/</w:t>
        </w:r>
      </w:hyperlink>
      <w:r w:rsidR="00164193" w:rsidRPr="00D40B54">
        <w:t>.</w:t>
      </w:r>
      <w:r w:rsidRPr="00D40B54">
        <w:t xml:space="preserve"> </w:t>
      </w:r>
    </w:p>
    <w:p w14:paraId="4889674A" w14:textId="77777777" w:rsidR="0035557A" w:rsidRPr="00D40B54" w:rsidRDefault="0035557A" w:rsidP="0035557A">
      <w:pPr>
        <w:tabs>
          <w:tab w:val="left" w:pos="1749"/>
        </w:tabs>
        <w:jc w:val="both"/>
      </w:pPr>
    </w:p>
    <w:p w14:paraId="5A4C67B6" w14:textId="77777777" w:rsidR="002A1E2C" w:rsidRPr="00D40B54" w:rsidRDefault="002A1E2C" w:rsidP="0035557A">
      <w:pPr>
        <w:tabs>
          <w:tab w:val="left" w:pos="1749"/>
        </w:tabs>
        <w:jc w:val="both"/>
      </w:pPr>
    </w:p>
    <w:p w14:paraId="40338530" w14:textId="77777777" w:rsidR="0035557A" w:rsidRPr="00D40B54" w:rsidRDefault="0035557A" w:rsidP="0035557A">
      <w:pPr>
        <w:tabs>
          <w:tab w:val="left" w:pos="1749"/>
        </w:tabs>
        <w:jc w:val="both"/>
      </w:pPr>
      <w:r w:rsidRPr="00D40B54">
        <w:t xml:space="preserve">I have thoroughly read and understand the “Adequate Supervision </w:t>
      </w:r>
      <w:r w:rsidR="005559B3" w:rsidRPr="00D40B54">
        <w:t>to</w:t>
      </w:r>
      <w:r w:rsidRPr="00D40B54">
        <w:t xml:space="preserve"> Protect Children’s Safety and Taking Action to Prevent Safety Problems”</w:t>
      </w:r>
      <w:r w:rsidR="00C12CF3" w:rsidRPr="00D40B54">
        <w:t xml:space="preserve"> statements above. I also understand that regardless of my position with MCAEOC Early Childhood Program, it is my responsibility to intervene if I see a child in an unsafe area or situation.  Failure to compile to the above practices can result in disciplinary action up to termination.</w:t>
      </w:r>
    </w:p>
    <w:p w14:paraId="138954A3" w14:textId="77777777" w:rsidR="00C12CF3" w:rsidRPr="00D40B54" w:rsidRDefault="00C12CF3" w:rsidP="0035557A">
      <w:pPr>
        <w:tabs>
          <w:tab w:val="left" w:pos="1749"/>
        </w:tabs>
        <w:jc w:val="both"/>
      </w:pPr>
    </w:p>
    <w:p w14:paraId="1680AEA9" w14:textId="77777777" w:rsidR="00C12CF3" w:rsidRPr="008F4FD0" w:rsidRDefault="00C12CF3" w:rsidP="0035557A">
      <w:pPr>
        <w:tabs>
          <w:tab w:val="left" w:pos="1749"/>
        </w:tabs>
        <w:jc w:val="both"/>
        <w:rPr>
          <w:rFonts w:ascii="Calibri" w:hAnsi="Calibri" w:cs="Calibri"/>
        </w:rPr>
      </w:pPr>
    </w:p>
    <w:p w14:paraId="61B93AC5" w14:textId="77777777" w:rsidR="00C12CF3" w:rsidRPr="008F4FD0" w:rsidRDefault="00C12CF3" w:rsidP="0035557A">
      <w:pPr>
        <w:tabs>
          <w:tab w:val="left" w:pos="1749"/>
        </w:tabs>
        <w:jc w:val="both"/>
        <w:rPr>
          <w:rFonts w:ascii="Calibri" w:hAnsi="Calibri" w:cs="Calibri"/>
        </w:rPr>
      </w:pPr>
      <w:r w:rsidRPr="008F4FD0">
        <w:rPr>
          <w:rFonts w:ascii="Calibri" w:hAnsi="Calibri" w:cs="Calibri"/>
        </w:rPr>
        <w:t>_______________________________________</w:t>
      </w:r>
      <w:r w:rsidRPr="008F4FD0">
        <w:rPr>
          <w:rFonts w:ascii="Calibri" w:hAnsi="Calibri" w:cs="Calibri"/>
        </w:rPr>
        <w:tab/>
      </w:r>
      <w:r w:rsidRPr="008F4FD0">
        <w:rPr>
          <w:rFonts w:ascii="Calibri" w:hAnsi="Calibri" w:cs="Calibri"/>
        </w:rPr>
        <w:tab/>
      </w:r>
      <w:r w:rsidRPr="008F4FD0">
        <w:rPr>
          <w:rFonts w:ascii="Calibri" w:hAnsi="Calibri" w:cs="Calibri"/>
        </w:rPr>
        <w:tab/>
        <w:t>_______________________</w:t>
      </w:r>
    </w:p>
    <w:p w14:paraId="1A108C4F" w14:textId="77777777" w:rsidR="006A0D6A" w:rsidRDefault="00C12CF3" w:rsidP="00DF7D73">
      <w:pPr>
        <w:tabs>
          <w:tab w:val="left" w:pos="1749"/>
        </w:tabs>
        <w:jc w:val="both"/>
      </w:pPr>
      <w:r w:rsidRPr="008F4FD0">
        <w:rPr>
          <w:rFonts w:ascii="Calibri" w:hAnsi="Calibri" w:cs="Calibri"/>
        </w:rPr>
        <w:t>Signature of Employee</w:t>
      </w:r>
      <w:r w:rsidRPr="008F4FD0">
        <w:rPr>
          <w:rFonts w:ascii="Calibri" w:hAnsi="Calibri" w:cs="Calibri"/>
        </w:rPr>
        <w:tab/>
      </w:r>
      <w:r w:rsidRPr="008F4FD0">
        <w:rPr>
          <w:rFonts w:ascii="Calibri" w:hAnsi="Calibri" w:cs="Calibri"/>
        </w:rPr>
        <w:tab/>
      </w:r>
      <w:r w:rsidRPr="008F4FD0">
        <w:rPr>
          <w:rFonts w:ascii="Calibri" w:hAnsi="Calibri" w:cs="Calibri"/>
        </w:rPr>
        <w:tab/>
      </w:r>
      <w:r w:rsidRPr="008F4FD0">
        <w:rPr>
          <w:rFonts w:ascii="Calibri" w:hAnsi="Calibri" w:cs="Calibri"/>
        </w:rPr>
        <w:tab/>
      </w:r>
      <w:r w:rsidRPr="008F4FD0">
        <w:rPr>
          <w:rFonts w:ascii="Calibri" w:hAnsi="Calibri" w:cs="Calibri"/>
        </w:rPr>
        <w:tab/>
      </w:r>
      <w:r w:rsidRPr="001000C0">
        <w:tab/>
        <w:t>Date</w:t>
      </w:r>
    </w:p>
    <w:sectPr w:rsidR="006A0D6A" w:rsidSect="003F50EF">
      <w:footerReference w:type="default" r:id="rId8"/>
      <w:pgSz w:w="12240" w:h="15840" w:code="1"/>
      <w:pgMar w:top="1008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2EF60" w14:textId="77777777" w:rsidR="005530C7" w:rsidRDefault="005530C7">
      <w:r>
        <w:separator/>
      </w:r>
    </w:p>
  </w:endnote>
  <w:endnote w:type="continuationSeparator" w:id="0">
    <w:p w14:paraId="36107831" w14:textId="77777777" w:rsidR="005530C7" w:rsidRDefault="0055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2F11" w14:textId="21FC62CB" w:rsidR="002A1E2C" w:rsidRDefault="00194C89" w:rsidP="00067A4B">
    <w:r w:rsidRPr="00194C89">
      <w:rPr>
        <w:rFonts w:ascii="Cambria" w:hAnsi="Cambria"/>
        <w:bCs/>
        <w:i/>
        <w:sz w:val="16"/>
        <w:szCs w:val="16"/>
      </w:rPr>
      <w:t>REV 08/2016_aw</w:t>
    </w:r>
    <w:r w:rsidR="003F50EF">
      <w:rPr>
        <w:rFonts w:ascii="Cambria" w:hAnsi="Cambria"/>
        <w:bCs/>
        <w:i/>
        <w:sz w:val="16"/>
        <w:szCs w:val="16"/>
      </w:rPr>
      <w:t>; 02/2022</w:t>
    </w:r>
    <w:r>
      <w:rPr>
        <w:rFonts w:ascii="Cambria" w:hAnsi="Cambria"/>
        <w:bCs/>
        <w:i/>
      </w:rPr>
      <w:t xml:space="preserve"> </w:t>
    </w:r>
    <w:r>
      <w:rPr>
        <w:rFonts w:ascii="Cambria" w:hAnsi="Cambria"/>
        <w:bCs/>
        <w:i/>
      </w:rPr>
      <w:tab/>
    </w:r>
    <w:r>
      <w:rPr>
        <w:rFonts w:ascii="Cambria" w:hAnsi="Cambria"/>
        <w:bCs/>
        <w:i/>
      </w:rPr>
      <w:tab/>
    </w:r>
    <w:r>
      <w:rPr>
        <w:rFonts w:ascii="Cambria" w:hAnsi="Cambria"/>
        <w:bCs/>
        <w:i/>
      </w:rPr>
      <w:tab/>
    </w:r>
  </w:p>
  <w:p w14:paraId="429C7B30" w14:textId="77777777" w:rsidR="002A1E2C" w:rsidRDefault="002A1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9F10D" w14:textId="77777777" w:rsidR="005530C7" w:rsidRDefault="005530C7">
      <w:r>
        <w:separator/>
      </w:r>
    </w:p>
  </w:footnote>
  <w:footnote w:type="continuationSeparator" w:id="0">
    <w:p w14:paraId="1B3EDB3B" w14:textId="77777777" w:rsidR="005530C7" w:rsidRDefault="00553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26EE"/>
    <w:multiLevelType w:val="hybridMultilevel"/>
    <w:tmpl w:val="3FF89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D0D82"/>
    <w:multiLevelType w:val="hybridMultilevel"/>
    <w:tmpl w:val="A9023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0097C"/>
    <w:multiLevelType w:val="hybridMultilevel"/>
    <w:tmpl w:val="FCD89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2451C"/>
    <w:multiLevelType w:val="hybridMultilevel"/>
    <w:tmpl w:val="53181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A1CC1"/>
    <w:multiLevelType w:val="hybridMultilevel"/>
    <w:tmpl w:val="9674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97BF8"/>
    <w:multiLevelType w:val="hybridMultilevel"/>
    <w:tmpl w:val="5178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013825">
    <w:abstractNumId w:val="2"/>
  </w:num>
  <w:num w:numId="2" w16cid:durableId="717973012">
    <w:abstractNumId w:val="4"/>
  </w:num>
  <w:num w:numId="3" w16cid:durableId="123625794">
    <w:abstractNumId w:val="1"/>
  </w:num>
  <w:num w:numId="4" w16cid:durableId="1800147878">
    <w:abstractNumId w:val="3"/>
  </w:num>
  <w:num w:numId="5" w16cid:durableId="213086260">
    <w:abstractNumId w:val="5"/>
  </w:num>
  <w:num w:numId="6" w16cid:durableId="67110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6A"/>
    <w:rsid w:val="00000164"/>
    <w:rsid w:val="0000116D"/>
    <w:rsid w:val="00001185"/>
    <w:rsid w:val="00001985"/>
    <w:rsid w:val="00001D4C"/>
    <w:rsid w:val="00001F27"/>
    <w:rsid w:val="00002224"/>
    <w:rsid w:val="000026A0"/>
    <w:rsid w:val="00003222"/>
    <w:rsid w:val="00003B8A"/>
    <w:rsid w:val="00003CE7"/>
    <w:rsid w:val="00004D75"/>
    <w:rsid w:val="00004F71"/>
    <w:rsid w:val="00005293"/>
    <w:rsid w:val="000054A7"/>
    <w:rsid w:val="000062F0"/>
    <w:rsid w:val="00006A12"/>
    <w:rsid w:val="00006B7A"/>
    <w:rsid w:val="0000733E"/>
    <w:rsid w:val="00007664"/>
    <w:rsid w:val="00010574"/>
    <w:rsid w:val="00010E48"/>
    <w:rsid w:val="00011B05"/>
    <w:rsid w:val="00011FB6"/>
    <w:rsid w:val="0001242B"/>
    <w:rsid w:val="0001298B"/>
    <w:rsid w:val="00012A92"/>
    <w:rsid w:val="00013EE4"/>
    <w:rsid w:val="0001421E"/>
    <w:rsid w:val="00014364"/>
    <w:rsid w:val="00015422"/>
    <w:rsid w:val="00015C15"/>
    <w:rsid w:val="00016720"/>
    <w:rsid w:val="000169BD"/>
    <w:rsid w:val="00016F5C"/>
    <w:rsid w:val="00017C66"/>
    <w:rsid w:val="000201BF"/>
    <w:rsid w:val="000205FB"/>
    <w:rsid w:val="000209CD"/>
    <w:rsid w:val="00021588"/>
    <w:rsid w:val="00021D25"/>
    <w:rsid w:val="00022A33"/>
    <w:rsid w:val="00022A35"/>
    <w:rsid w:val="00024394"/>
    <w:rsid w:val="00024B3D"/>
    <w:rsid w:val="000260E8"/>
    <w:rsid w:val="00026356"/>
    <w:rsid w:val="000265AC"/>
    <w:rsid w:val="00027A75"/>
    <w:rsid w:val="00030288"/>
    <w:rsid w:val="000304F4"/>
    <w:rsid w:val="000305AD"/>
    <w:rsid w:val="000315A5"/>
    <w:rsid w:val="0003223B"/>
    <w:rsid w:val="0003381A"/>
    <w:rsid w:val="00035943"/>
    <w:rsid w:val="00036482"/>
    <w:rsid w:val="00036B18"/>
    <w:rsid w:val="00036E72"/>
    <w:rsid w:val="00037AAC"/>
    <w:rsid w:val="00037AB2"/>
    <w:rsid w:val="00040968"/>
    <w:rsid w:val="00040F98"/>
    <w:rsid w:val="0004112F"/>
    <w:rsid w:val="00041CA1"/>
    <w:rsid w:val="00041F41"/>
    <w:rsid w:val="00042332"/>
    <w:rsid w:val="00042EE0"/>
    <w:rsid w:val="00043248"/>
    <w:rsid w:val="00044141"/>
    <w:rsid w:val="000446E3"/>
    <w:rsid w:val="00044A29"/>
    <w:rsid w:val="00044AB4"/>
    <w:rsid w:val="00045037"/>
    <w:rsid w:val="00045A48"/>
    <w:rsid w:val="00045BA2"/>
    <w:rsid w:val="00045BBC"/>
    <w:rsid w:val="000464B0"/>
    <w:rsid w:val="00046B02"/>
    <w:rsid w:val="00046B2B"/>
    <w:rsid w:val="00046C10"/>
    <w:rsid w:val="000473D2"/>
    <w:rsid w:val="000478B4"/>
    <w:rsid w:val="00047F3D"/>
    <w:rsid w:val="00050A47"/>
    <w:rsid w:val="00050BCE"/>
    <w:rsid w:val="00051422"/>
    <w:rsid w:val="0005229F"/>
    <w:rsid w:val="0005275A"/>
    <w:rsid w:val="000531D0"/>
    <w:rsid w:val="00053966"/>
    <w:rsid w:val="00053A51"/>
    <w:rsid w:val="00053CCE"/>
    <w:rsid w:val="00054202"/>
    <w:rsid w:val="000543D4"/>
    <w:rsid w:val="00054490"/>
    <w:rsid w:val="00054F97"/>
    <w:rsid w:val="000552AD"/>
    <w:rsid w:val="00055944"/>
    <w:rsid w:val="00055F24"/>
    <w:rsid w:val="00056013"/>
    <w:rsid w:val="00056995"/>
    <w:rsid w:val="00056E31"/>
    <w:rsid w:val="0005717C"/>
    <w:rsid w:val="000572E0"/>
    <w:rsid w:val="00057DF5"/>
    <w:rsid w:val="000605B0"/>
    <w:rsid w:val="00060B64"/>
    <w:rsid w:val="00062303"/>
    <w:rsid w:val="00063D6F"/>
    <w:rsid w:val="00063FA1"/>
    <w:rsid w:val="00064F53"/>
    <w:rsid w:val="00065908"/>
    <w:rsid w:val="00066F98"/>
    <w:rsid w:val="0006707A"/>
    <w:rsid w:val="000672E4"/>
    <w:rsid w:val="000676C6"/>
    <w:rsid w:val="00067906"/>
    <w:rsid w:val="00067963"/>
    <w:rsid w:val="00067A4B"/>
    <w:rsid w:val="00067A9C"/>
    <w:rsid w:val="00067AE8"/>
    <w:rsid w:val="00067B9D"/>
    <w:rsid w:val="00070AAC"/>
    <w:rsid w:val="00070BD2"/>
    <w:rsid w:val="0007138A"/>
    <w:rsid w:val="00071740"/>
    <w:rsid w:val="00071765"/>
    <w:rsid w:val="000717E0"/>
    <w:rsid w:val="00071D2B"/>
    <w:rsid w:val="0007268E"/>
    <w:rsid w:val="000726EB"/>
    <w:rsid w:val="00072F6E"/>
    <w:rsid w:val="000733E1"/>
    <w:rsid w:val="00073B3D"/>
    <w:rsid w:val="00073B8B"/>
    <w:rsid w:val="00074027"/>
    <w:rsid w:val="00074268"/>
    <w:rsid w:val="00074A15"/>
    <w:rsid w:val="00075094"/>
    <w:rsid w:val="00075162"/>
    <w:rsid w:val="0007556D"/>
    <w:rsid w:val="00075B27"/>
    <w:rsid w:val="00076A25"/>
    <w:rsid w:val="00076AB0"/>
    <w:rsid w:val="00076AFD"/>
    <w:rsid w:val="00076D10"/>
    <w:rsid w:val="00076E2A"/>
    <w:rsid w:val="00077283"/>
    <w:rsid w:val="0008044C"/>
    <w:rsid w:val="000816F9"/>
    <w:rsid w:val="000818BB"/>
    <w:rsid w:val="000818BE"/>
    <w:rsid w:val="00081D48"/>
    <w:rsid w:val="00081FD5"/>
    <w:rsid w:val="0008312B"/>
    <w:rsid w:val="00083737"/>
    <w:rsid w:val="000847EE"/>
    <w:rsid w:val="00085095"/>
    <w:rsid w:val="0008533B"/>
    <w:rsid w:val="00086059"/>
    <w:rsid w:val="000860A6"/>
    <w:rsid w:val="0008698C"/>
    <w:rsid w:val="00086F37"/>
    <w:rsid w:val="000876DC"/>
    <w:rsid w:val="00087C15"/>
    <w:rsid w:val="000911C2"/>
    <w:rsid w:val="00091B98"/>
    <w:rsid w:val="00091BA9"/>
    <w:rsid w:val="00092ECB"/>
    <w:rsid w:val="00093852"/>
    <w:rsid w:val="00094189"/>
    <w:rsid w:val="000943B2"/>
    <w:rsid w:val="00094433"/>
    <w:rsid w:val="00094ADD"/>
    <w:rsid w:val="00094E27"/>
    <w:rsid w:val="0009511C"/>
    <w:rsid w:val="00095409"/>
    <w:rsid w:val="000969EB"/>
    <w:rsid w:val="00097086"/>
    <w:rsid w:val="00097BE4"/>
    <w:rsid w:val="00097EDA"/>
    <w:rsid w:val="000A0989"/>
    <w:rsid w:val="000A1884"/>
    <w:rsid w:val="000A201C"/>
    <w:rsid w:val="000A2892"/>
    <w:rsid w:val="000A2AD2"/>
    <w:rsid w:val="000A3194"/>
    <w:rsid w:val="000A3C5D"/>
    <w:rsid w:val="000A4AF8"/>
    <w:rsid w:val="000A5572"/>
    <w:rsid w:val="000A5C2F"/>
    <w:rsid w:val="000A5E15"/>
    <w:rsid w:val="000A67FE"/>
    <w:rsid w:val="000A6C5E"/>
    <w:rsid w:val="000A71AC"/>
    <w:rsid w:val="000A72D5"/>
    <w:rsid w:val="000A7670"/>
    <w:rsid w:val="000A79E2"/>
    <w:rsid w:val="000A7C89"/>
    <w:rsid w:val="000B00D7"/>
    <w:rsid w:val="000B107A"/>
    <w:rsid w:val="000B1577"/>
    <w:rsid w:val="000B1989"/>
    <w:rsid w:val="000B19E3"/>
    <w:rsid w:val="000B1D93"/>
    <w:rsid w:val="000B1F07"/>
    <w:rsid w:val="000B2136"/>
    <w:rsid w:val="000B2583"/>
    <w:rsid w:val="000B280A"/>
    <w:rsid w:val="000B2AA3"/>
    <w:rsid w:val="000B2B80"/>
    <w:rsid w:val="000B2C44"/>
    <w:rsid w:val="000B2CC3"/>
    <w:rsid w:val="000B3232"/>
    <w:rsid w:val="000B337E"/>
    <w:rsid w:val="000B339E"/>
    <w:rsid w:val="000B35E4"/>
    <w:rsid w:val="000B3861"/>
    <w:rsid w:val="000B54C6"/>
    <w:rsid w:val="000B5CD0"/>
    <w:rsid w:val="000B6002"/>
    <w:rsid w:val="000B6417"/>
    <w:rsid w:val="000B65D3"/>
    <w:rsid w:val="000B6636"/>
    <w:rsid w:val="000B7395"/>
    <w:rsid w:val="000B7875"/>
    <w:rsid w:val="000B7B37"/>
    <w:rsid w:val="000C0E29"/>
    <w:rsid w:val="000C10C3"/>
    <w:rsid w:val="000C1148"/>
    <w:rsid w:val="000C119D"/>
    <w:rsid w:val="000C137D"/>
    <w:rsid w:val="000C1719"/>
    <w:rsid w:val="000C36F5"/>
    <w:rsid w:val="000C38EB"/>
    <w:rsid w:val="000C3C5C"/>
    <w:rsid w:val="000C3DE8"/>
    <w:rsid w:val="000C4AC1"/>
    <w:rsid w:val="000C4B13"/>
    <w:rsid w:val="000C58B9"/>
    <w:rsid w:val="000C58C6"/>
    <w:rsid w:val="000C5EBA"/>
    <w:rsid w:val="000C6419"/>
    <w:rsid w:val="000C66F1"/>
    <w:rsid w:val="000C6CD0"/>
    <w:rsid w:val="000C6F05"/>
    <w:rsid w:val="000D0AA1"/>
    <w:rsid w:val="000D10FD"/>
    <w:rsid w:val="000D1F42"/>
    <w:rsid w:val="000D346B"/>
    <w:rsid w:val="000D57C7"/>
    <w:rsid w:val="000D5FFD"/>
    <w:rsid w:val="000D6F1F"/>
    <w:rsid w:val="000D7076"/>
    <w:rsid w:val="000E0C4B"/>
    <w:rsid w:val="000E14C5"/>
    <w:rsid w:val="000E1C6F"/>
    <w:rsid w:val="000E259F"/>
    <w:rsid w:val="000E2CDA"/>
    <w:rsid w:val="000E34A7"/>
    <w:rsid w:val="000E3A3E"/>
    <w:rsid w:val="000E3E08"/>
    <w:rsid w:val="000E3FAC"/>
    <w:rsid w:val="000E4184"/>
    <w:rsid w:val="000E499E"/>
    <w:rsid w:val="000E49C6"/>
    <w:rsid w:val="000E4E7A"/>
    <w:rsid w:val="000E5B6C"/>
    <w:rsid w:val="000F0D2B"/>
    <w:rsid w:val="000F105F"/>
    <w:rsid w:val="000F1B3F"/>
    <w:rsid w:val="000F1C01"/>
    <w:rsid w:val="000F1C59"/>
    <w:rsid w:val="000F1F7F"/>
    <w:rsid w:val="000F2007"/>
    <w:rsid w:val="000F45B9"/>
    <w:rsid w:val="000F4CD4"/>
    <w:rsid w:val="000F635A"/>
    <w:rsid w:val="000F63D7"/>
    <w:rsid w:val="000F6829"/>
    <w:rsid w:val="000F68A9"/>
    <w:rsid w:val="000F7A08"/>
    <w:rsid w:val="001000C0"/>
    <w:rsid w:val="0010044C"/>
    <w:rsid w:val="001014F9"/>
    <w:rsid w:val="00101F75"/>
    <w:rsid w:val="001025F0"/>
    <w:rsid w:val="00103213"/>
    <w:rsid w:val="0010332B"/>
    <w:rsid w:val="001037B5"/>
    <w:rsid w:val="00103AC1"/>
    <w:rsid w:val="00103B4F"/>
    <w:rsid w:val="00103E0C"/>
    <w:rsid w:val="001049B1"/>
    <w:rsid w:val="0010534C"/>
    <w:rsid w:val="00105D16"/>
    <w:rsid w:val="00105FB9"/>
    <w:rsid w:val="0010695E"/>
    <w:rsid w:val="001071E8"/>
    <w:rsid w:val="001078E8"/>
    <w:rsid w:val="00110F2E"/>
    <w:rsid w:val="001110EA"/>
    <w:rsid w:val="0011113D"/>
    <w:rsid w:val="001122E7"/>
    <w:rsid w:val="00112683"/>
    <w:rsid w:val="00113770"/>
    <w:rsid w:val="00114075"/>
    <w:rsid w:val="00114E39"/>
    <w:rsid w:val="00115181"/>
    <w:rsid w:val="0011582F"/>
    <w:rsid w:val="0011671F"/>
    <w:rsid w:val="0011778D"/>
    <w:rsid w:val="00121231"/>
    <w:rsid w:val="00122927"/>
    <w:rsid w:val="00122AEF"/>
    <w:rsid w:val="00123424"/>
    <w:rsid w:val="00123884"/>
    <w:rsid w:val="00123C51"/>
    <w:rsid w:val="00123FFC"/>
    <w:rsid w:val="00124D98"/>
    <w:rsid w:val="00126236"/>
    <w:rsid w:val="00126CA8"/>
    <w:rsid w:val="0012715C"/>
    <w:rsid w:val="00127AA1"/>
    <w:rsid w:val="00127DC1"/>
    <w:rsid w:val="00130613"/>
    <w:rsid w:val="001308E7"/>
    <w:rsid w:val="00131FEE"/>
    <w:rsid w:val="001329AD"/>
    <w:rsid w:val="00132E1A"/>
    <w:rsid w:val="00132E5F"/>
    <w:rsid w:val="00134001"/>
    <w:rsid w:val="001347DF"/>
    <w:rsid w:val="00134B79"/>
    <w:rsid w:val="001356AF"/>
    <w:rsid w:val="00136867"/>
    <w:rsid w:val="00136A50"/>
    <w:rsid w:val="001400AE"/>
    <w:rsid w:val="00140413"/>
    <w:rsid w:val="001406AF"/>
    <w:rsid w:val="001407B3"/>
    <w:rsid w:val="00140DAF"/>
    <w:rsid w:val="001422E3"/>
    <w:rsid w:val="00142823"/>
    <w:rsid w:val="001428D2"/>
    <w:rsid w:val="00142E41"/>
    <w:rsid w:val="00143194"/>
    <w:rsid w:val="001438D9"/>
    <w:rsid w:val="00143BAE"/>
    <w:rsid w:val="00143C70"/>
    <w:rsid w:val="00143E21"/>
    <w:rsid w:val="001443BB"/>
    <w:rsid w:val="00144E90"/>
    <w:rsid w:val="00147079"/>
    <w:rsid w:val="001479CC"/>
    <w:rsid w:val="0015039A"/>
    <w:rsid w:val="00150E79"/>
    <w:rsid w:val="0015116D"/>
    <w:rsid w:val="00151EFF"/>
    <w:rsid w:val="00152A35"/>
    <w:rsid w:val="00152A8D"/>
    <w:rsid w:val="00152DAC"/>
    <w:rsid w:val="0015316C"/>
    <w:rsid w:val="0015325F"/>
    <w:rsid w:val="00154930"/>
    <w:rsid w:val="00154A92"/>
    <w:rsid w:val="00155745"/>
    <w:rsid w:val="00155810"/>
    <w:rsid w:val="00156200"/>
    <w:rsid w:val="00157B68"/>
    <w:rsid w:val="00160FAD"/>
    <w:rsid w:val="00160FCE"/>
    <w:rsid w:val="00161E78"/>
    <w:rsid w:val="00164193"/>
    <w:rsid w:val="001645DD"/>
    <w:rsid w:val="001646F3"/>
    <w:rsid w:val="0016518B"/>
    <w:rsid w:val="00165AF3"/>
    <w:rsid w:val="0016703A"/>
    <w:rsid w:val="00167325"/>
    <w:rsid w:val="00172C72"/>
    <w:rsid w:val="0017464F"/>
    <w:rsid w:val="00174666"/>
    <w:rsid w:val="001747C1"/>
    <w:rsid w:val="001749AE"/>
    <w:rsid w:val="00176278"/>
    <w:rsid w:val="001775DF"/>
    <w:rsid w:val="00177C26"/>
    <w:rsid w:val="00177E0B"/>
    <w:rsid w:val="00180FA4"/>
    <w:rsid w:val="0018133C"/>
    <w:rsid w:val="00181924"/>
    <w:rsid w:val="00181AA0"/>
    <w:rsid w:val="00181DFE"/>
    <w:rsid w:val="00182631"/>
    <w:rsid w:val="0018264B"/>
    <w:rsid w:val="001826E5"/>
    <w:rsid w:val="00183321"/>
    <w:rsid w:val="0018339C"/>
    <w:rsid w:val="00183DB3"/>
    <w:rsid w:val="00183F11"/>
    <w:rsid w:val="00184096"/>
    <w:rsid w:val="00184698"/>
    <w:rsid w:val="00184AB7"/>
    <w:rsid w:val="00184E96"/>
    <w:rsid w:val="001854AB"/>
    <w:rsid w:val="00185900"/>
    <w:rsid w:val="00186E10"/>
    <w:rsid w:val="00187179"/>
    <w:rsid w:val="00187792"/>
    <w:rsid w:val="00187E25"/>
    <w:rsid w:val="00190BE2"/>
    <w:rsid w:val="00192810"/>
    <w:rsid w:val="00192BFD"/>
    <w:rsid w:val="00192C00"/>
    <w:rsid w:val="00192DCE"/>
    <w:rsid w:val="00192DDE"/>
    <w:rsid w:val="00192F7B"/>
    <w:rsid w:val="001935AF"/>
    <w:rsid w:val="00193723"/>
    <w:rsid w:val="00193C61"/>
    <w:rsid w:val="00193C6A"/>
    <w:rsid w:val="00194405"/>
    <w:rsid w:val="00194C62"/>
    <w:rsid w:val="00194C89"/>
    <w:rsid w:val="00195256"/>
    <w:rsid w:val="00195334"/>
    <w:rsid w:val="00195817"/>
    <w:rsid w:val="001966C6"/>
    <w:rsid w:val="001974FE"/>
    <w:rsid w:val="00197F89"/>
    <w:rsid w:val="001A0136"/>
    <w:rsid w:val="001A04A4"/>
    <w:rsid w:val="001A0531"/>
    <w:rsid w:val="001A0AB9"/>
    <w:rsid w:val="001A0EE9"/>
    <w:rsid w:val="001A16D7"/>
    <w:rsid w:val="001A19B1"/>
    <w:rsid w:val="001A2691"/>
    <w:rsid w:val="001A2EAE"/>
    <w:rsid w:val="001A33F5"/>
    <w:rsid w:val="001A42F9"/>
    <w:rsid w:val="001A43E6"/>
    <w:rsid w:val="001A4531"/>
    <w:rsid w:val="001A66B6"/>
    <w:rsid w:val="001A77F8"/>
    <w:rsid w:val="001A7E76"/>
    <w:rsid w:val="001A7EB9"/>
    <w:rsid w:val="001B03E3"/>
    <w:rsid w:val="001B0DC7"/>
    <w:rsid w:val="001B1B83"/>
    <w:rsid w:val="001B1C3E"/>
    <w:rsid w:val="001B277F"/>
    <w:rsid w:val="001B28CC"/>
    <w:rsid w:val="001B2C30"/>
    <w:rsid w:val="001B2FE2"/>
    <w:rsid w:val="001B4ED8"/>
    <w:rsid w:val="001B57CA"/>
    <w:rsid w:val="001B5C00"/>
    <w:rsid w:val="001B6B36"/>
    <w:rsid w:val="001B7B00"/>
    <w:rsid w:val="001B7F49"/>
    <w:rsid w:val="001C05FC"/>
    <w:rsid w:val="001C0E86"/>
    <w:rsid w:val="001C112B"/>
    <w:rsid w:val="001C11A3"/>
    <w:rsid w:val="001C1A89"/>
    <w:rsid w:val="001C1BA7"/>
    <w:rsid w:val="001C2772"/>
    <w:rsid w:val="001C2F0A"/>
    <w:rsid w:val="001C3235"/>
    <w:rsid w:val="001C32BD"/>
    <w:rsid w:val="001C4621"/>
    <w:rsid w:val="001C46D3"/>
    <w:rsid w:val="001C4BD9"/>
    <w:rsid w:val="001C52E4"/>
    <w:rsid w:val="001C54DA"/>
    <w:rsid w:val="001C7E4B"/>
    <w:rsid w:val="001C7FB1"/>
    <w:rsid w:val="001D0057"/>
    <w:rsid w:val="001D0595"/>
    <w:rsid w:val="001D102D"/>
    <w:rsid w:val="001D11E5"/>
    <w:rsid w:val="001D13F2"/>
    <w:rsid w:val="001D1598"/>
    <w:rsid w:val="001D19F1"/>
    <w:rsid w:val="001D1F50"/>
    <w:rsid w:val="001D25F2"/>
    <w:rsid w:val="001D38F8"/>
    <w:rsid w:val="001D3F98"/>
    <w:rsid w:val="001D52A3"/>
    <w:rsid w:val="001D5E57"/>
    <w:rsid w:val="001D6245"/>
    <w:rsid w:val="001D6D29"/>
    <w:rsid w:val="001E0017"/>
    <w:rsid w:val="001E041B"/>
    <w:rsid w:val="001E0A27"/>
    <w:rsid w:val="001E0D4E"/>
    <w:rsid w:val="001E2726"/>
    <w:rsid w:val="001E2B3F"/>
    <w:rsid w:val="001E2F6C"/>
    <w:rsid w:val="001E3749"/>
    <w:rsid w:val="001E400A"/>
    <w:rsid w:val="001E401C"/>
    <w:rsid w:val="001E449A"/>
    <w:rsid w:val="001E4581"/>
    <w:rsid w:val="001E569C"/>
    <w:rsid w:val="001E6190"/>
    <w:rsid w:val="001E6AB2"/>
    <w:rsid w:val="001E7670"/>
    <w:rsid w:val="001F03BB"/>
    <w:rsid w:val="001F0440"/>
    <w:rsid w:val="001F0FC4"/>
    <w:rsid w:val="001F1A60"/>
    <w:rsid w:val="001F1E46"/>
    <w:rsid w:val="001F4255"/>
    <w:rsid w:val="00200AD2"/>
    <w:rsid w:val="00201A11"/>
    <w:rsid w:val="002024D8"/>
    <w:rsid w:val="00202B21"/>
    <w:rsid w:val="00203335"/>
    <w:rsid w:val="00203F6F"/>
    <w:rsid w:val="0020555C"/>
    <w:rsid w:val="00205EE9"/>
    <w:rsid w:val="002064CF"/>
    <w:rsid w:val="002066DA"/>
    <w:rsid w:val="00207B25"/>
    <w:rsid w:val="002100FF"/>
    <w:rsid w:val="002103BB"/>
    <w:rsid w:val="00210408"/>
    <w:rsid w:val="0021162F"/>
    <w:rsid w:val="0021197E"/>
    <w:rsid w:val="00212397"/>
    <w:rsid w:val="0021285F"/>
    <w:rsid w:val="00213531"/>
    <w:rsid w:val="0021367E"/>
    <w:rsid w:val="00213721"/>
    <w:rsid w:val="00213AB0"/>
    <w:rsid w:val="00214D43"/>
    <w:rsid w:val="00214EB1"/>
    <w:rsid w:val="002156CD"/>
    <w:rsid w:val="00215FCE"/>
    <w:rsid w:val="00216C92"/>
    <w:rsid w:val="00216CAF"/>
    <w:rsid w:val="00217F2B"/>
    <w:rsid w:val="002209B5"/>
    <w:rsid w:val="00220AE7"/>
    <w:rsid w:val="00221311"/>
    <w:rsid w:val="00221A12"/>
    <w:rsid w:val="00221F04"/>
    <w:rsid w:val="00223445"/>
    <w:rsid w:val="002237A9"/>
    <w:rsid w:val="002239CA"/>
    <w:rsid w:val="00223AA0"/>
    <w:rsid w:val="00223E4C"/>
    <w:rsid w:val="00224444"/>
    <w:rsid w:val="002244FF"/>
    <w:rsid w:val="00224E1E"/>
    <w:rsid w:val="00226103"/>
    <w:rsid w:val="00226290"/>
    <w:rsid w:val="0022689E"/>
    <w:rsid w:val="00226FCD"/>
    <w:rsid w:val="002277BC"/>
    <w:rsid w:val="002302EC"/>
    <w:rsid w:val="00230C24"/>
    <w:rsid w:val="0023176E"/>
    <w:rsid w:val="00232894"/>
    <w:rsid w:val="00232F74"/>
    <w:rsid w:val="00233067"/>
    <w:rsid w:val="00233217"/>
    <w:rsid w:val="0023325D"/>
    <w:rsid w:val="00233D91"/>
    <w:rsid w:val="002346A7"/>
    <w:rsid w:val="00234A84"/>
    <w:rsid w:val="00234A95"/>
    <w:rsid w:val="00234D4B"/>
    <w:rsid w:val="002354DF"/>
    <w:rsid w:val="00235CFA"/>
    <w:rsid w:val="00235ECE"/>
    <w:rsid w:val="0023693F"/>
    <w:rsid w:val="002373A3"/>
    <w:rsid w:val="00237432"/>
    <w:rsid w:val="00237453"/>
    <w:rsid w:val="00237A38"/>
    <w:rsid w:val="002400BC"/>
    <w:rsid w:val="00240295"/>
    <w:rsid w:val="0024043F"/>
    <w:rsid w:val="002415E9"/>
    <w:rsid w:val="00241C1C"/>
    <w:rsid w:val="00241DFF"/>
    <w:rsid w:val="00242C1A"/>
    <w:rsid w:val="002435D6"/>
    <w:rsid w:val="00243BE0"/>
    <w:rsid w:val="002441D2"/>
    <w:rsid w:val="0024478A"/>
    <w:rsid w:val="00245110"/>
    <w:rsid w:val="00245293"/>
    <w:rsid w:val="002467F0"/>
    <w:rsid w:val="0024713F"/>
    <w:rsid w:val="002477B6"/>
    <w:rsid w:val="002511CE"/>
    <w:rsid w:val="00251681"/>
    <w:rsid w:val="00251DE6"/>
    <w:rsid w:val="00252E0A"/>
    <w:rsid w:val="00253E99"/>
    <w:rsid w:val="002541B5"/>
    <w:rsid w:val="00254CA8"/>
    <w:rsid w:val="00254FAF"/>
    <w:rsid w:val="00255190"/>
    <w:rsid w:val="002555B7"/>
    <w:rsid w:val="002564C7"/>
    <w:rsid w:val="00256846"/>
    <w:rsid w:val="00256C28"/>
    <w:rsid w:val="00256E7F"/>
    <w:rsid w:val="00256F22"/>
    <w:rsid w:val="0025709D"/>
    <w:rsid w:val="00257834"/>
    <w:rsid w:val="002579AE"/>
    <w:rsid w:val="00257D78"/>
    <w:rsid w:val="002602AD"/>
    <w:rsid w:val="00261475"/>
    <w:rsid w:val="002617D8"/>
    <w:rsid w:val="002622AC"/>
    <w:rsid w:val="002632F9"/>
    <w:rsid w:val="002635A4"/>
    <w:rsid w:val="00263BA7"/>
    <w:rsid w:val="0026657E"/>
    <w:rsid w:val="002668D0"/>
    <w:rsid w:val="0026785E"/>
    <w:rsid w:val="00270C72"/>
    <w:rsid w:val="00271258"/>
    <w:rsid w:val="00271BB9"/>
    <w:rsid w:val="00271BEE"/>
    <w:rsid w:val="00271EE1"/>
    <w:rsid w:val="00272204"/>
    <w:rsid w:val="0027268F"/>
    <w:rsid w:val="002732EB"/>
    <w:rsid w:val="00273B87"/>
    <w:rsid w:val="00274BB3"/>
    <w:rsid w:val="00275D92"/>
    <w:rsid w:val="002767BB"/>
    <w:rsid w:val="00276DAB"/>
    <w:rsid w:val="0027735E"/>
    <w:rsid w:val="002777D9"/>
    <w:rsid w:val="00280459"/>
    <w:rsid w:val="002807FE"/>
    <w:rsid w:val="00280993"/>
    <w:rsid w:val="00280AA3"/>
    <w:rsid w:val="0028184F"/>
    <w:rsid w:val="00281B21"/>
    <w:rsid w:val="00281C9B"/>
    <w:rsid w:val="00281E1C"/>
    <w:rsid w:val="002823C0"/>
    <w:rsid w:val="00282691"/>
    <w:rsid w:val="00282C66"/>
    <w:rsid w:val="0028352A"/>
    <w:rsid w:val="00284162"/>
    <w:rsid w:val="00284F26"/>
    <w:rsid w:val="002863CE"/>
    <w:rsid w:val="002907A9"/>
    <w:rsid w:val="00290ECD"/>
    <w:rsid w:val="002910DB"/>
    <w:rsid w:val="00291A02"/>
    <w:rsid w:val="00291E40"/>
    <w:rsid w:val="00292749"/>
    <w:rsid w:val="00292F81"/>
    <w:rsid w:val="002935D7"/>
    <w:rsid w:val="00293BC5"/>
    <w:rsid w:val="0029608F"/>
    <w:rsid w:val="00296191"/>
    <w:rsid w:val="00296568"/>
    <w:rsid w:val="00296DB1"/>
    <w:rsid w:val="00296FFF"/>
    <w:rsid w:val="00297547"/>
    <w:rsid w:val="00297584"/>
    <w:rsid w:val="00297C0D"/>
    <w:rsid w:val="002A1E2C"/>
    <w:rsid w:val="002A2454"/>
    <w:rsid w:val="002A2AEE"/>
    <w:rsid w:val="002A2CFA"/>
    <w:rsid w:val="002A2FE6"/>
    <w:rsid w:val="002A30F5"/>
    <w:rsid w:val="002A33AF"/>
    <w:rsid w:val="002A344E"/>
    <w:rsid w:val="002A45E3"/>
    <w:rsid w:val="002A49C9"/>
    <w:rsid w:val="002A4C4A"/>
    <w:rsid w:val="002A5827"/>
    <w:rsid w:val="002A6258"/>
    <w:rsid w:val="002A6F70"/>
    <w:rsid w:val="002A729A"/>
    <w:rsid w:val="002A77E9"/>
    <w:rsid w:val="002A7ADB"/>
    <w:rsid w:val="002B1BC1"/>
    <w:rsid w:val="002B2D49"/>
    <w:rsid w:val="002B3376"/>
    <w:rsid w:val="002B38A2"/>
    <w:rsid w:val="002B4EB2"/>
    <w:rsid w:val="002B53B6"/>
    <w:rsid w:val="002B5B3A"/>
    <w:rsid w:val="002B614E"/>
    <w:rsid w:val="002B62A1"/>
    <w:rsid w:val="002B64C3"/>
    <w:rsid w:val="002B6620"/>
    <w:rsid w:val="002B74B6"/>
    <w:rsid w:val="002B74D7"/>
    <w:rsid w:val="002B7963"/>
    <w:rsid w:val="002C0147"/>
    <w:rsid w:val="002C0BEB"/>
    <w:rsid w:val="002C0CCF"/>
    <w:rsid w:val="002C0EC1"/>
    <w:rsid w:val="002C1701"/>
    <w:rsid w:val="002C2639"/>
    <w:rsid w:val="002C2701"/>
    <w:rsid w:val="002C313B"/>
    <w:rsid w:val="002C321E"/>
    <w:rsid w:val="002C3613"/>
    <w:rsid w:val="002C442F"/>
    <w:rsid w:val="002C4957"/>
    <w:rsid w:val="002C5D07"/>
    <w:rsid w:val="002C5EA8"/>
    <w:rsid w:val="002C691F"/>
    <w:rsid w:val="002C7066"/>
    <w:rsid w:val="002C79B9"/>
    <w:rsid w:val="002C7F11"/>
    <w:rsid w:val="002C7F80"/>
    <w:rsid w:val="002D031A"/>
    <w:rsid w:val="002D0AD1"/>
    <w:rsid w:val="002D0DAA"/>
    <w:rsid w:val="002D18D8"/>
    <w:rsid w:val="002D1C5C"/>
    <w:rsid w:val="002D1EBD"/>
    <w:rsid w:val="002D289F"/>
    <w:rsid w:val="002D357C"/>
    <w:rsid w:val="002D37D0"/>
    <w:rsid w:val="002D3A3C"/>
    <w:rsid w:val="002D49D9"/>
    <w:rsid w:val="002D49DE"/>
    <w:rsid w:val="002D57FD"/>
    <w:rsid w:val="002D5EF3"/>
    <w:rsid w:val="002D6AE8"/>
    <w:rsid w:val="002D7178"/>
    <w:rsid w:val="002D730A"/>
    <w:rsid w:val="002D7B4C"/>
    <w:rsid w:val="002D7BAE"/>
    <w:rsid w:val="002D7C23"/>
    <w:rsid w:val="002D7F06"/>
    <w:rsid w:val="002E02FA"/>
    <w:rsid w:val="002E1737"/>
    <w:rsid w:val="002E2406"/>
    <w:rsid w:val="002E29D8"/>
    <w:rsid w:val="002E2A42"/>
    <w:rsid w:val="002E2E1B"/>
    <w:rsid w:val="002E5223"/>
    <w:rsid w:val="002E59E9"/>
    <w:rsid w:val="002E5CD8"/>
    <w:rsid w:val="002E63E6"/>
    <w:rsid w:val="002E6FAA"/>
    <w:rsid w:val="002E7070"/>
    <w:rsid w:val="002E783A"/>
    <w:rsid w:val="002F0187"/>
    <w:rsid w:val="002F020C"/>
    <w:rsid w:val="002F063C"/>
    <w:rsid w:val="002F1384"/>
    <w:rsid w:val="002F212B"/>
    <w:rsid w:val="002F32E9"/>
    <w:rsid w:val="002F372A"/>
    <w:rsid w:val="002F4175"/>
    <w:rsid w:val="002F48EE"/>
    <w:rsid w:val="002F5819"/>
    <w:rsid w:val="002F6210"/>
    <w:rsid w:val="002F6A92"/>
    <w:rsid w:val="002F6BB0"/>
    <w:rsid w:val="002F6F92"/>
    <w:rsid w:val="002F7394"/>
    <w:rsid w:val="002F7665"/>
    <w:rsid w:val="002F7BB2"/>
    <w:rsid w:val="0030085D"/>
    <w:rsid w:val="0030094E"/>
    <w:rsid w:val="003014B9"/>
    <w:rsid w:val="0030155D"/>
    <w:rsid w:val="00301FCE"/>
    <w:rsid w:val="003021D7"/>
    <w:rsid w:val="00302377"/>
    <w:rsid w:val="00302A19"/>
    <w:rsid w:val="00302AE7"/>
    <w:rsid w:val="00303678"/>
    <w:rsid w:val="003038D4"/>
    <w:rsid w:val="00304131"/>
    <w:rsid w:val="00304205"/>
    <w:rsid w:val="0030533C"/>
    <w:rsid w:val="003056FB"/>
    <w:rsid w:val="0030622A"/>
    <w:rsid w:val="00306DF7"/>
    <w:rsid w:val="003071C4"/>
    <w:rsid w:val="00307200"/>
    <w:rsid w:val="00307922"/>
    <w:rsid w:val="00307EE3"/>
    <w:rsid w:val="003103C5"/>
    <w:rsid w:val="00311C2D"/>
    <w:rsid w:val="00312448"/>
    <w:rsid w:val="00312F2A"/>
    <w:rsid w:val="003135BC"/>
    <w:rsid w:val="00314C2B"/>
    <w:rsid w:val="00315364"/>
    <w:rsid w:val="00315C42"/>
    <w:rsid w:val="00316702"/>
    <w:rsid w:val="003169F9"/>
    <w:rsid w:val="00316D0C"/>
    <w:rsid w:val="00317A45"/>
    <w:rsid w:val="00317B63"/>
    <w:rsid w:val="00320671"/>
    <w:rsid w:val="003221D6"/>
    <w:rsid w:val="0032286C"/>
    <w:rsid w:val="00323018"/>
    <w:rsid w:val="00323130"/>
    <w:rsid w:val="00323560"/>
    <w:rsid w:val="003235AC"/>
    <w:rsid w:val="003237D7"/>
    <w:rsid w:val="00323E7E"/>
    <w:rsid w:val="00323F63"/>
    <w:rsid w:val="00325087"/>
    <w:rsid w:val="0032511D"/>
    <w:rsid w:val="0032513D"/>
    <w:rsid w:val="00325FEF"/>
    <w:rsid w:val="003271B1"/>
    <w:rsid w:val="00327610"/>
    <w:rsid w:val="0032786A"/>
    <w:rsid w:val="003278EE"/>
    <w:rsid w:val="0033095A"/>
    <w:rsid w:val="00330DA3"/>
    <w:rsid w:val="00330E71"/>
    <w:rsid w:val="003319C5"/>
    <w:rsid w:val="00331F1F"/>
    <w:rsid w:val="003320D9"/>
    <w:rsid w:val="00332DAA"/>
    <w:rsid w:val="00333C9F"/>
    <w:rsid w:val="0033434D"/>
    <w:rsid w:val="00334D2E"/>
    <w:rsid w:val="00335430"/>
    <w:rsid w:val="00335885"/>
    <w:rsid w:val="003365C6"/>
    <w:rsid w:val="00336F74"/>
    <w:rsid w:val="00337EAA"/>
    <w:rsid w:val="003402DD"/>
    <w:rsid w:val="00340EB1"/>
    <w:rsid w:val="0034182F"/>
    <w:rsid w:val="00341AF0"/>
    <w:rsid w:val="00341F54"/>
    <w:rsid w:val="003422B8"/>
    <w:rsid w:val="00342EAA"/>
    <w:rsid w:val="00343078"/>
    <w:rsid w:val="003434BC"/>
    <w:rsid w:val="003436D1"/>
    <w:rsid w:val="00344DBC"/>
    <w:rsid w:val="00345227"/>
    <w:rsid w:val="00346A96"/>
    <w:rsid w:val="00346B4B"/>
    <w:rsid w:val="003474B0"/>
    <w:rsid w:val="003501A2"/>
    <w:rsid w:val="00350CD9"/>
    <w:rsid w:val="0035152F"/>
    <w:rsid w:val="00351AC6"/>
    <w:rsid w:val="00351EE7"/>
    <w:rsid w:val="00352E2E"/>
    <w:rsid w:val="003538A1"/>
    <w:rsid w:val="003538B9"/>
    <w:rsid w:val="003539A2"/>
    <w:rsid w:val="00354342"/>
    <w:rsid w:val="003553A6"/>
    <w:rsid w:val="0035557A"/>
    <w:rsid w:val="0035648D"/>
    <w:rsid w:val="003564E3"/>
    <w:rsid w:val="003566BB"/>
    <w:rsid w:val="003567C2"/>
    <w:rsid w:val="00356CF4"/>
    <w:rsid w:val="00357AEF"/>
    <w:rsid w:val="0036017C"/>
    <w:rsid w:val="003606A3"/>
    <w:rsid w:val="00360953"/>
    <w:rsid w:val="00360ADF"/>
    <w:rsid w:val="00361B45"/>
    <w:rsid w:val="00361D09"/>
    <w:rsid w:val="003630D8"/>
    <w:rsid w:val="00363C89"/>
    <w:rsid w:val="00363CE2"/>
    <w:rsid w:val="003640DB"/>
    <w:rsid w:val="0036485D"/>
    <w:rsid w:val="00365AA5"/>
    <w:rsid w:val="00365EF1"/>
    <w:rsid w:val="0036631D"/>
    <w:rsid w:val="003674AD"/>
    <w:rsid w:val="00367680"/>
    <w:rsid w:val="00367AC0"/>
    <w:rsid w:val="0037041D"/>
    <w:rsid w:val="003709A6"/>
    <w:rsid w:val="00370CC6"/>
    <w:rsid w:val="00370D97"/>
    <w:rsid w:val="003727AB"/>
    <w:rsid w:val="00373C12"/>
    <w:rsid w:val="003741B9"/>
    <w:rsid w:val="00374448"/>
    <w:rsid w:val="00374ADF"/>
    <w:rsid w:val="00375EC5"/>
    <w:rsid w:val="00375F7A"/>
    <w:rsid w:val="00376306"/>
    <w:rsid w:val="00376454"/>
    <w:rsid w:val="0037656E"/>
    <w:rsid w:val="00376586"/>
    <w:rsid w:val="003767BD"/>
    <w:rsid w:val="00376AFF"/>
    <w:rsid w:val="00376C83"/>
    <w:rsid w:val="00377324"/>
    <w:rsid w:val="003774BE"/>
    <w:rsid w:val="003802AC"/>
    <w:rsid w:val="003809B9"/>
    <w:rsid w:val="0038110B"/>
    <w:rsid w:val="003815CB"/>
    <w:rsid w:val="00381875"/>
    <w:rsid w:val="00382881"/>
    <w:rsid w:val="00382F2B"/>
    <w:rsid w:val="003836D0"/>
    <w:rsid w:val="00383F51"/>
    <w:rsid w:val="00384D36"/>
    <w:rsid w:val="00386FD8"/>
    <w:rsid w:val="00387DDE"/>
    <w:rsid w:val="00387F19"/>
    <w:rsid w:val="003907A3"/>
    <w:rsid w:val="00390BA8"/>
    <w:rsid w:val="003915C1"/>
    <w:rsid w:val="003918C0"/>
    <w:rsid w:val="003919A4"/>
    <w:rsid w:val="0039233B"/>
    <w:rsid w:val="00392505"/>
    <w:rsid w:val="00392B34"/>
    <w:rsid w:val="00394062"/>
    <w:rsid w:val="00395458"/>
    <w:rsid w:val="00395798"/>
    <w:rsid w:val="00395FCD"/>
    <w:rsid w:val="00396F71"/>
    <w:rsid w:val="0039707C"/>
    <w:rsid w:val="00397812"/>
    <w:rsid w:val="003A1D30"/>
    <w:rsid w:val="003A1DD3"/>
    <w:rsid w:val="003A1E38"/>
    <w:rsid w:val="003A2167"/>
    <w:rsid w:val="003A2AFA"/>
    <w:rsid w:val="003A2E26"/>
    <w:rsid w:val="003A3C39"/>
    <w:rsid w:val="003A3D16"/>
    <w:rsid w:val="003A486E"/>
    <w:rsid w:val="003A7649"/>
    <w:rsid w:val="003B0780"/>
    <w:rsid w:val="003B0B48"/>
    <w:rsid w:val="003B0D41"/>
    <w:rsid w:val="003B1713"/>
    <w:rsid w:val="003B24EB"/>
    <w:rsid w:val="003B2DDB"/>
    <w:rsid w:val="003B2F9B"/>
    <w:rsid w:val="003B3463"/>
    <w:rsid w:val="003B3AEC"/>
    <w:rsid w:val="003B3CFC"/>
    <w:rsid w:val="003B4096"/>
    <w:rsid w:val="003B44FE"/>
    <w:rsid w:val="003B4861"/>
    <w:rsid w:val="003B4A10"/>
    <w:rsid w:val="003B515E"/>
    <w:rsid w:val="003B5182"/>
    <w:rsid w:val="003B5265"/>
    <w:rsid w:val="003B5395"/>
    <w:rsid w:val="003B75B4"/>
    <w:rsid w:val="003B7612"/>
    <w:rsid w:val="003B76A1"/>
    <w:rsid w:val="003B794B"/>
    <w:rsid w:val="003B7B5E"/>
    <w:rsid w:val="003C133B"/>
    <w:rsid w:val="003C136C"/>
    <w:rsid w:val="003C15B1"/>
    <w:rsid w:val="003C1769"/>
    <w:rsid w:val="003C1BFC"/>
    <w:rsid w:val="003C1E94"/>
    <w:rsid w:val="003C21C6"/>
    <w:rsid w:val="003C2BD9"/>
    <w:rsid w:val="003C35AD"/>
    <w:rsid w:val="003C376F"/>
    <w:rsid w:val="003C3F2E"/>
    <w:rsid w:val="003C4224"/>
    <w:rsid w:val="003C4DE0"/>
    <w:rsid w:val="003C5083"/>
    <w:rsid w:val="003C5C2F"/>
    <w:rsid w:val="003C66DF"/>
    <w:rsid w:val="003C70AF"/>
    <w:rsid w:val="003D0135"/>
    <w:rsid w:val="003D02B6"/>
    <w:rsid w:val="003D0505"/>
    <w:rsid w:val="003D0EF0"/>
    <w:rsid w:val="003D277B"/>
    <w:rsid w:val="003D2EAE"/>
    <w:rsid w:val="003D3B54"/>
    <w:rsid w:val="003D3CDC"/>
    <w:rsid w:val="003D4052"/>
    <w:rsid w:val="003D4750"/>
    <w:rsid w:val="003D4E24"/>
    <w:rsid w:val="003D4E4C"/>
    <w:rsid w:val="003D55A6"/>
    <w:rsid w:val="003D5764"/>
    <w:rsid w:val="003D57F6"/>
    <w:rsid w:val="003D6114"/>
    <w:rsid w:val="003D63F6"/>
    <w:rsid w:val="003D64D5"/>
    <w:rsid w:val="003D66A3"/>
    <w:rsid w:val="003D6A5C"/>
    <w:rsid w:val="003D6E0C"/>
    <w:rsid w:val="003D773B"/>
    <w:rsid w:val="003E01E4"/>
    <w:rsid w:val="003E0FBF"/>
    <w:rsid w:val="003E146E"/>
    <w:rsid w:val="003E1FA9"/>
    <w:rsid w:val="003E2C3D"/>
    <w:rsid w:val="003E3193"/>
    <w:rsid w:val="003E3E3A"/>
    <w:rsid w:val="003E3EB2"/>
    <w:rsid w:val="003E47F5"/>
    <w:rsid w:val="003E6087"/>
    <w:rsid w:val="003E71DB"/>
    <w:rsid w:val="003E71F6"/>
    <w:rsid w:val="003E7587"/>
    <w:rsid w:val="003E7745"/>
    <w:rsid w:val="003F0359"/>
    <w:rsid w:val="003F0411"/>
    <w:rsid w:val="003F0901"/>
    <w:rsid w:val="003F1B86"/>
    <w:rsid w:val="003F1C83"/>
    <w:rsid w:val="003F2709"/>
    <w:rsid w:val="003F2BF3"/>
    <w:rsid w:val="003F2C95"/>
    <w:rsid w:val="003F3184"/>
    <w:rsid w:val="003F4622"/>
    <w:rsid w:val="003F4EA4"/>
    <w:rsid w:val="003F50EF"/>
    <w:rsid w:val="003F7540"/>
    <w:rsid w:val="003F7F00"/>
    <w:rsid w:val="00400151"/>
    <w:rsid w:val="00400972"/>
    <w:rsid w:val="004014D3"/>
    <w:rsid w:val="00401915"/>
    <w:rsid w:val="0040195E"/>
    <w:rsid w:val="004020F9"/>
    <w:rsid w:val="004041BD"/>
    <w:rsid w:val="00404658"/>
    <w:rsid w:val="00404C99"/>
    <w:rsid w:val="00405D75"/>
    <w:rsid w:val="004061FB"/>
    <w:rsid w:val="0040627C"/>
    <w:rsid w:val="00407441"/>
    <w:rsid w:val="00407EE2"/>
    <w:rsid w:val="00410DBF"/>
    <w:rsid w:val="00411B8C"/>
    <w:rsid w:val="00412314"/>
    <w:rsid w:val="00412C20"/>
    <w:rsid w:val="00413996"/>
    <w:rsid w:val="004145A0"/>
    <w:rsid w:val="00414B3F"/>
    <w:rsid w:val="00414C01"/>
    <w:rsid w:val="00414E99"/>
    <w:rsid w:val="00415FA2"/>
    <w:rsid w:val="00416513"/>
    <w:rsid w:val="004166C7"/>
    <w:rsid w:val="00417D6B"/>
    <w:rsid w:val="00420061"/>
    <w:rsid w:val="00420BAD"/>
    <w:rsid w:val="004217BD"/>
    <w:rsid w:val="0042377A"/>
    <w:rsid w:val="00423CB1"/>
    <w:rsid w:val="00423D88"/>
    <w:rsid w:val="00424F69"/>
    <w:rsid w:val="0042523D"/>
    <w:rsid w:val="00425BD6"/>
    <w:rsid w:val="00425E45"/>
    <w:rsid w:val="00426015"/>
    <w:rsid w:val="0042683D"/>
    <w:rsid w:val="00426BA3"/>
    <w:rsid w:val="00427607"/>
    <w:rsid w:val="0043072B"/>
    <w:rsid w:val="004307A0"/>
    <w:rsid w:val="00430816"/>
    <w:rsid w:val="00431EAA"/>
    <w:rsid w:val="00431FFF"/>
    <w:rsid w:val="00432974"/>
    <w:rsid w:val="00432A9C"/>
    <w:rsid w:val="004334C3"/>
    <w:rsid w:val="00433E0E"/>
    <w:rsid w:val="004344FC"/>
    <w:rsid w:val="004351CA"/>
    <w:rsid w:val="0043533E"/>
    <w:rsid w:val="0043543D"/>
    <w:rsid w:val="004364AE"/>
    <w:rsid w:val="004368CC"/>
    <w:rsid w:val="00437629"/>
    <w:rsid w:val="0044002E"/>
    <w:rsid w:val="00440061"/>
    <w:rsid w:val="004403CF"/>
    <w:rsid w:val="00441333"/>
    <w:rsid w:val="004414E2"/>
    <w:rsid w:val="00441A6C"/>
    <w:rsid w:val="00442946"/>
    <w:rsid w:val="004429F5"/>
    <w:rsid w:val="00442F42"/>
    <w:rsid w:val="00443534"/>
    <w:rsid w:val="00443675"/>
    <w:rsid w:val="00443B17"/>
    <w:rsid w:val="00443DA5"/>
    <w:rsid w:val="004443D9"/>
    <w:rsid w:val="00445B65"/>
    <w:rsid w:val="0044626C"/>
    <w:rsid w:val="00447615"/>
    <w:rsid w:val="00447950"/>
    <w:rsid w:val="0045005F"/>
    <w:rsid w:val="00450239"/>
    <w:rsid w:val="004502C2"/>
    <w:rsid w:val="0045077A"/>
    <w:rsid w:val="00450D28"/>
    <w:rsid w:val="004515D5"/>
    <w:rsid w:val="00451C68"/>
    <w:rsid w:val="0045208F"/>
    <w:rsid w:val="0045381E"/>
    <w:rsid w:val="0045458A"/>
    <w:rsid w:val="004547BD"/>
    <w:rsid w:val="004547F8"/>
    <w:rsid w:val="00454DA3"/>
    <w:rsid w:val="00455AEE"/>
    <w:rsid w:val="00456591"/>
    <w:rsid w:val="0045728E"/>
    <w:rsid w:val="00457396"/>
    <w:rsid w:val="004573D5"/>
    <w:rsid w:val="004609B8"/>
    <w:rsid w:val="00461DBE"/>
    <w:rsid w:val="0046364F"/>
    <w:rsid w:val="00463875"/>
    <w:rsid w:val="004647B9"/>
    <w:rsid w:val="00464B1D"/>
    <w:rsid w:val="004654DF"/>
    <w:rsid w:val="00465AFF"/>
    <w:rsid w:val="0046675C"/>
    <w:rsid w:val="00466828"/>
    <w:rsid w:val="004668BF"/>
    <w:rsid w:val="00467577"/>
    <w:rsid w:val="00467747"/>
    <w:rsid w:val="00467D62"/>
    <w:rsid w:val="0047032A"/>
    <w:rsid w:val="00470C68"/>
    <w:rsid w:val="00470CF6"/>
    <w:rsid w:val="004710BC"/>
    <w:rsid w:val="004721B3"/>
    <w:rsid w:val="004722A3"/>
    <w:rsid w:val="004722D5"/>
    <w:rsid w:val="00472C04"/>
    <w:rsid w:val="00474058"/>
    <w:rsid w:val="0047421B"/>
    <w:rsid w:val="0047523F"/>
    <w:rsid w:val="0047598C"/>
    <w:rsid w:val="004765E3"/>
    <w:rsid w:val="004768C1"/>
    <w:rsid w:val="00477107"/>
    <w:rsid w:val="0047733A"/>
    <w:rsid w:val="00480E32"/>
    <w:rsid w:val="00483862"/>
    <w:rsid w:val="00483F8B"/>
    <w:rsid w:val="004841D3"/>
    <w:rsid w:val="00484C1E"/>
    <w:rsid w:val="00484C91"/>
    <w:rsid w:val="0048502D"/>
    <w:rsid w:val="00485BA6"/>
    <w:rsid w:val="00485EED"/>
    <w:rsid w:val="00486E9F"/>
    <w:rsid w:val="00487C46"/>
    <w:rsid w:val="004901E1"/>
    <w:rsid w:val="004910AB"/>
    <w:rsid w:val="00491471"/>
    <w:rsid w:val="004922E9"/>
    <w:rsid w:val="004923F9"/>
    <w:rsid w:val="0049268E"/>
    <w:rsid w:val="00493FEE"/>
    <w:rsid w:val="004940A7"/>
    <w:rsid w:val="004951C0"/>
    <w:rsid w:val="00495867"/>
    <w:rsid w:val="00496AA2"/>
    <w:rsid w:val="00496BE9"/>
    <w:rsid w:val="00497599"/>
    <w:rsid w:val="00497B21"/>
    <w:rsid w:val="00497D97"/>
    <w:rsid w:val="004A15C3"/>
    <w:rsid w:val="004A19CF"/>
    <w:rsid w:val="004A1C69"/>
    <w:rsid w:val="004A1F0C"/>
    <w:rsid w:val="004A28D1"/>
    <w:rsid w:val="004A2EA8"/>
    <w:rsid w:val="004A2F80"/>
    <w:rsid w:val="004A4BFE"/>
    <w:rsid w:val="004A528F"/>
    <w:rsid w:val="004A5852"/>
    <w:rsid w:val="004A6048"/>
    <w:rsid w:val="004A61A5"/>
    <w:rsid w:val="004A6376"/>
    <w:rsid w:val="004A6834"/>
    <w:rsid w:val="004A6870"/>
    <w:rsid w:val="004A75B6"/>
    <w:rsid w:val="004B005C"/>
    <w:rsid w:val="004B00D3"/>
    <w:rsid w:val="004B2195"/>
    <w:rsid w:val="004B2429"/>
    <w:rsid w:val="004B2B95"/>
    <w:rsid w:val="004B3475"/>
    <w:rsid w:val="004B3753"/>
    <w:rsid w:val="004B3C9F"/>
    <w:rsid w:val="004B53EF"/>
    <w:rsid w:val="004B5BF3"/>
    <w:rsid w:val="004B5DF9"/>
    <w:rsid w:val="004B64AB"/>
    <w:rsid w:val="004B66A6"/>
    <w:rsid w:val="004B696F"/>
    <w:rsid w:val="004B6D2A"/>
    <w:rsid w:val="004B6EB2"/>
    <w:rsid w:val="004B7041"/>
    <w:rsid w:val="004B70DC"/>
    <w:rsid w:val="004C0597"/>
    <w:rsid w:val="004C0792"/>
    <w:rsid w:val="004C17BD"/>
    <w:rsid w:val="004C1BD1"/>
    <w:rsid w:val="004C1BD5"/>
    <w:rsid w:val="004C1C24"/>
    <w:rsid w:val="004C24EB"/>
    <w:rsid w:val="004C5669"/>
    <w:rsid w:val="004C6E2D"/>
    <w:rsid w:val="004C7408"/>
    <w:rsid w:val="004C7E7C"/>
    <w:rsid w:val="004C7E8D"/>
    <w:rsid w:val="004C7EFD"/>
    <w:rsid w:val="004D0249"/>
    <w:rsid w:val="004D0DB7"/>
    <w:rsid w:val="004D0F74"/>
    <w:rsid w:val="004D1BD3"/>
    <w:rsid w:val="004D226D"/>
    <w:rsid w:val="004D2408"/>
    <w:rsid w:val="004D3104"/>
    <w:rsid w:val="004D313F"/>
    <w:rsid w:val="004D32C5"/>
    <w:rsid w:val="004D4025"/>
    <w:rsid w:val="004D40BB"/>
    <w:rsid w:val="004D4290"/>
    <w:rsid w:val="004D43EA"/>
    <w:rsid w:val="004D44C1"/>
    <w:rsid w:val="004D4CE8"/>
    <w:rsid w:val="004D5B8D"/>
    <w:rsid w:val="004D623C"/>
    <w:rsid w:val="004D6827"/>
    <w:rsid w:val="004D7C05"/>
    <w:rsid w:val="004E00AA"/>
    <w:rsid w:val="004E05DB"/>
    <w:rsid w:val="004E084B"/>
    <w:rsid w:val="004E095D"/>
    <w:rsid w:val="004E2554"/>
    <w:rsid w:val="004E2785"/>
    <w:rsid w:val="004E342E"/>
    <w:rsid w:val="004E3ACE"/>
    <w:rsid w:val="004E3CD1"/>
    <w:rsid w:val="004E4B33"/>
    <w:rsid w:val="004E5D6B"/>
    <w:rsid w:val="004E60DF"/>
    <w:rsid w:val="004E71D1"/>
    <w:rsid w:val="004E7C1E"/>
    <w:rsid w:val="004E7E17"/>
    <w:rsid w:val="004F0266"/>
    <w:rsid w:val="004F03A6"/>
    <w:rsid w:val="004F0C62"/>
    <w:rsid w:val="004F0E44"/>
    <w:rsid w:val="004F0F7E"/>
    <w:rsid w:val="004F14FB"/>
    <w:rsid w:val="004F163B"/>
    <w:rsid w:val="004F1FF0"/>
    <w:rsid w:val="004F21BC"/>
    <w:rsid w:val="004F3A9F"/>
    <w:rsid w:val="004F4236"/>
    <w:rsid w:val="004F598B"/>
    <w:rsid w:val="004F6283"/>
    <w:rsid w:val="004F6320"/>
    <w:rsid w:val="004F649F"/>
    <w:rsid w:val="004F66CC"/>
    <w:rsid w:val="004F78A2"/>
    <w:rsid w:val="005006C9"/>
    <w:rsid w:val="0050133D"/>
    <w:rsid w:val="00501926"/>
    <w:rsid w:val="00501E04"/>
    <w:rsid w:val="005020E4"/>
    <w:rsid w:val="00502279"/>
    <w:rsid w:val="00502978"/>
    <w:rsid w:val="005031EB"/>
    <w:rsid w:val="00503A29"/>
    <w:rsid w:val="00504492"/>
    <w:rsid w:val="00504B92"/>
    <w:rsid w:val="00504E30"/>
    <w:rsid w:val="005052FD"/>
    <w:rsid w:val="00505BEE"/>
    <w:rsid w:val="00506385"/>
    <w:rsid w:val="00506D28"/>
    <w:rsid w:val="005071AC"/>
    <w:rsid w:val="005072B2"/>
    <w:rsid w:val="005100F6"/>
    <w:rsid w:val="00510BDD"/>
    <w:rsid w:val="00510EFE"/>
    <w:rsid w:val="00511120"/>
    <w:rsid w:val="0051284D"/>
    <w:rsid w:val="005142E7"/>
    <w:rsid w:val="005147D7"/>
    <w:rsid w:val="00515DCF"/>
    <w:rsid w:val="00516473"/>
    <w:rsid w:val="0051647F"/>
    <w:rsid w:val="0051655C"/>
    <w:rsid w:val="005165D6"/>
    <w:rsid w:val="00516956"/>
    <w:rsid w:val="00516E3A"/>
    <w:rsid w:val="005202F5"/>
    <w:rsid w:val="0052043D"/>
    <w:rsid w:val="0052170E"/>
    <w:rsid w:val="00522F97"/>
    <w:rsid w:val="00523ACD"/>
    <w:rsid w:val="00523ED3"/>
    <w:rsid w:val="005249FF"/>
    <w:rsid w:val="00524E55"/>
    <w:rsid w:val="00525053"/>
    <w:rsid w:val="005250FA"/>
    <w:rsid w:val="0052586A"/>
    <w:rsid w:val="00525DC6"/>
    <w:rsid w:val="005260FA"/>
    <w:rsid w:val="00526B56"/>
    <w:rsid w:val="00526CDC"/>
    <w:rsid w:val="00527D57"/>
    <w:rsid w:val="00527DFF"/>
    <w:rsid w:val="00527E68"/>
    <w:rsid w:val="005301B4"/>
    <w:rsid w:val="00530BED"/>
    <w:rsid w:val="00531A3C"/>
    <w:rsid w:val="00531EA5"/>
    <w:rsid w:val="0053200C"/>
    <w:rsid w:val="00532A1C"/>
    <w:rsid w:val="005330A9"/>
    <w:rsid w:val="005333DC"/>
    <w:rsid w:val="00533511"/>
    <w:rsid w:val="005345F2"/>
    <w:rsid w:val="00535510"/>
    <w:rsid w:val="005355FF"/>
    <w:rsid w:val="00535C44"/>
    <w:rsid w:val="005362B3"/>
    <w:rsid w:val="00536419"/>
    <w:rsid w:val="005364EC"/>
    <w:rsid w:val="005376F3"/>
    <w:rsid w:val="0053794C"/>
    <w:rsid w:val="00537E83"/>
    <w:rsid w:val="005402C0"/>
    <w:rsid w:val="005403B3"/>
    <w:rsid w:val="00540D09"/>
    <w:rsid w:val="00540D8D"/>
    <w:rsid w:val="0054123F"/>
    <w:rsid w:val="00541ED8"/>
    <w:rsid w:val="00542123"/>
    <w:rsid w:val="00542812"/>
    <w:rsid w:val="00542E09"/>
    <w:rsid w:val="00543528"/>
    <w:rsid w:val="00543B6F"/>
    <w:rsid w:val="005440AB"/>
    <w:rsid w:val="00544876"/>
    <w:rsid w:val="00544F6A"/>
    <w:rsid w:val="005461DF"/>
    <w:rsid w:val="00546716"/>
    <w:rsid w:val="005470E6"/>
    <w:rsid w:val="005471D4"/>
    <w:rsid w:val="005472B7"/>
    <w:rsid w:val="00547EBF"/>
    <w:rsid w:val="00547F13"/>
    <w:rsid w:val="00550BE9"/>
    <w:rsid w:val="00552521"/>
    <w:rsid w:val="005526A5"/>
    <w:rsid w:val="005528ED"/>
    <w:rsid w:val="005530C7"/>
    <w:rsid w:val="00554E1F"/>
    <w:rsid w:val="005552A8"/>
    <w:rsid w:val="005556BA"/>
    <w:rsid w:val="00555994"/>
    <w:rsid w:val="005559B3"/>
    <w:rsid w:val="00555A52"/>
    <w:rsid w:val="00555E97"/>
    <w:rsid w:val="005566A9"/>
    <w:rsid w:val="00556B65"/>
    <w:rsid w:val="00557B60"/>
    <w:rsid w:val="00560295"/>
    <w:rsid w:val="005603A7"/>
    <w:rsid w:val="00561505"/>
    <w:rsid w:val="00561AEB"/>
    <w:rsid w:val="0056250D"/>
    <w:rsid w:val="00562DE3"/>
    <w:rsid w:val="00562F66"/>
    <w:rsid w:val="00563988"/>
    <w:rsid w:val="00563D3F"/>
    <w:rsid w:val="00564C35"/>
    <w:rsid w:val="00564C94"/>
    <w:rsid w:val="0056523D"/>
    <w:rsid w:val="00565C48"/>
    <w:rsid w:val="00565F67"/>
    <w:rsid w:val="00567762"/>
    <w:rsid w:val="00567B81"/>
    <w:rsid w:val="0057091F"/>
    <w:rsid w:val="00570B56"/>
    <w:rsid w:val="00570F55"/>
    <w:rsid w:val="005714DD"/>
    <w:rsid w:val="0057167D"/>
    <w:rsid w:val="00571B43"/>
    <w:rsid w:val="005720BE"/>
    <w:rsid w:val="00572FF2"/>
    <w:rsid w:val="00573134"/>
    <w:rsid w:val="0057321E"/>
    <w:rsid w:val="00573715"/>
    <w:rsid w:val="00573955"/>
    <w:rsid w:val="00573F03"/>
    <w:rsid w:val="005743A6"/>
    <w:rsid w:val="0057456D"/>
    <w:rsid w:val="00574735"/>
    <w:rsid w:val="0057540A"/>
    <w:rsid w:val="0057574B"/>
    <w:rsid w:val="005764BC"/>
    <w:rsid w:val="005766BA"/>
    <w:rsid w:val="0057784F"/>
    <w:rsid w:val="0058045B"/>
    <w:rsid w:val="00580D2D"/>
    <w:rsid w:val="00581133"/>
    <w:rsid w:val="005812E5"/>
    <w:rsid w:val="00581A75"/>
    <w:rsid w:val="00581F7C"/>
    <w:rsid w:val="00582095"/>
    <w:rsid w:val="00582C09"/>
    <w:rsid w:val="0058306E"/>
    <w:rsid w:val="005830D9"/>
    <w:rsid w:val="00583210"/>
    <w:rsid w:val="00583247"/>
    <w:rsid w:val="005835EB"/>
    <w:rsid w:val="00583788"/>
    <w:rsid w:val="00583D97"/>
    <w:rsid w:val="00584A71"/>
    <w:rsid w:val="00584FB3"/>
    <w:rsid w:val="005853A6"/>
    <w:rsid w:val="0058556F"/>
    <w:rsid w:val="005857C0"/>
    <w:rsid w:val="00585856"/>
    <w:rsid w:val="00585858"/>
    <w:rsid w:val="00586790"/>
    <w:rsid w:val="005879D3"/>
    <w:rsid w:val="005904AC"/>
    <w:rsid w:val="0059060C"/>
    <w:rsid w:val="00590765"/>
    <w:rsid w:val="005907F0"/>
    <w:rsid w:val="005912F8"/>
    <w:rsid w:val="00591803"/>
    <w:rsid w:val="00593CA3"/>
    <w:rsid w:val="00595417"/>
    <w:rsid w:val="00595E35"/>
    <w:rsid w:val="00596754"/>
    <w:rsid w:val="00596AEA"/>
    <w:rsid w:val="00597C5D"/>
    <w:rsid w:val="00597E7D"/>
    <w:rsid w:val="00597FFE"/>
    <w:rsid w:val="005A0CE5"/>
    <w:rsid w:val="005A1A2F"/>
    <w:rsid w:val="005A1D7E"/>
    <w:rsid w:val="005A24A2"/>
    <w:rsid w:val="005A27F5"/>
    <w:rsid w:val="005A2AC6"/>
    <w:rsid w:val="005A2C34"/>
    <w:rsid w:val="005A33E3"/>
    <w:rsid w:val="005A357F"/>
    <w:rsid w:val="005A3D0E"/>
    <w:rsid w:val="005A3DAD"/>
    <w:rsid w:val="005A4252"/>
    <w:rsid w:val="005A42DA"/>
    <w:rsid w:val="005A4B10"/>
    <w:rsid w:val="005A4F26"/>
    <w:rsid w:val="005A5AD7"/>
    <w:rsid w:val="005A740F"/>
    <w:rsid w:val="005A761B"/>
    <w:rsid w:val="005A780D"/>
    <w:rsid w:val="005A78AB"/>
    <w:rsid w:val="005B00C0"/>
    <w:rsid w:val="005B125A"/>
    <w:rsid w:val="005B1740"/>
    <w:rsid w:val="005B2185"/>
    <w:rsid w:val="005B25D0"/>
    <w:rsid w:val="005B2B5E"/>
    <w:rsid w:val="005B2C5C"/>
    <w:rsid w:val="005B2F8A"/>
    <w:rsid w:val="005B3724"/>
    <w:rsid w:val="005B3FA9"/>
    <w:rsid w:val="005B44ED"/>
    <w:rsid w:val="005B50E1"/>
    <w:rsid w:val="005B62E4"/>
    <w:rsid w:val="005B6320"/>
    <w:rsid w:val="005B670A"/>
    <w:rsid w:val="005B6ED7"/>
    <w:rsid w:val="005B6FAC"/>
    <w:rsid w:val="005B72CC"/>
    <w:rsid w:val="005B77C1"/>
    <w:rsid w:val="005B7C78"/>
    <w:rsid w:val="005B7FA9"/>
    <w:rsid w:val="005C0F67"/>
    <w:rsid w:val="005C1048"/>
    <w:rsid w:val="005C254F"/>
    <w:rsid w:val="005C29C1"/>
    <w:rsid w:val="005C38DA"/>
    <w:rsid w:val="005C410C"/>
    <w:rsid w:val="005C474F"/>
    <w:rsid w:val="005C5002"/>
    <w:rsid w:val="005C62AB"/>
    <w:rsid w:val="005C66FF"/>
    <w:rsid w:val="005C76B9"/>
    <w:rsid w:val="005C7C9E"/>
    <w:rsid w:val="005D03C0"/>
    <w:rsid w:val="005D0BF7"/>
    <w:rsid w:val="005D127B"/>
    <w:rsid w:val="005D14C6"/>
    <w:rsid w:val="005D1F29"/>
    <w:rsid w:val="005D244F"/>
    <w:rsid w:val="005D266B"/>
    <w:rsid w:val="005D2E93"/>
    <w:rsid w:val="005D32A1"/>
    <w:rsid w:val="005D3D21"/>
    <w:rsid w:val="005D41B5"/>
    <w:rsid w:val="005D457C"/>
    <w:rsid w:val="005D47FB"/>
    <w:rsid w:val="005D4827"/>
    <w:rsid w:val="005D4A51"/>
    <w:rsid w:val="005D524C"/>
    <w:rsid w:val="005D5284"/>
    <w:rsid w:val="005D52FF"/>
    <w:rsid w:val="005D53C8"/>
    <w:rsid w:val="005D5F4C"/>
    <w:rsid w:val="005D66DB"/>
    <w:rsid w:val="005D6720"/>
    <w:rsid w:val="005D698B"/>
    <w:rsid w:val="005D6C73"/>
    <w:rsid w:val="005D723A"/>
    <w:rsid w:val="005D7FBC"/>
    <w:rsid w:val="005E015F"/>
    <w:rsid w:val="005E0947"/>
    <w:rsid w:val="005E0A18"/>
    <w:rsid w:val="005E0FEC"/>
    <w:rsid w:val="005E1178"/>
    <w:rsid w:val="005E17F6"/>
    <w:rsid w:val="005E1FFC"/>
    <w:rsid w:val="005E495E"/>
    <w:rsid w:val="005E533E"/>
    <w:rsid w:val="005E53CE"/>
    <w:rsid w:val="005E55C3"/>
    <w:rsid w:val="005E6108"/>
    <w:rsid w:val="005E6141"/>
    <w:rsid w:val="005E6571"/>
    <w:rsid w:val="005E7DDA"/>
    <w:rsid w:val="005F01CA"/>
    <w:rsid w:val="005F038D"/>
    <w:rsid w:val="005F0AAD"/>
    <w:rsid w:val="005F0DAF"/>
    <w:rsid w:val="005F0DC0"/>
    <w:rsid w:val="005F0E05"/>
    <w:rsid w:val="005F104A"/>
    <w:rsid w:val="005F13C3"/>
    <w:rsid w:val="005F1A01"/>
    <w:rsid w:val="005F2057"/>
    <w:rsid w:val="005F349F"/>
    <w:rsid w:val="005F3A18"/>
    <w:rsid w:val="005F3ED4"/>
    <w:rsid w:val="005F4028"/>
    <w:rsid w:val="005F51F1"/>
    <w:rsid w:val="005F5272"/>
    <w:rsid w:val="005F5A63"/>
    <w:rsid w:val="005F5BFF"/>
    <w:rsid w:val="005F6532"/>
    <w:rsid w:val="005F6575"/>
    <w:rsid w:val="005F6B54"/>
    <w:rsid w:val="005F7898"/>
    <w:rsid w:val="00600226"/>
    <w:rsid w:val="00600231"/>
    <w:rsid w:val="006003F4"/>
    <w:rsid w:val="00600D2D"/>
    <w:rsid w:val="00600FC1"/>
    <w:rsid w:val="0060149E"/>
    <w:rsid w:val="00601D52"/>
    <w:rsid w:val="006021A6"/>
    <w:rsid w:val="0060320D"/>
    <w:rsid w:val="0060343E"/>
    <w:rsid w:val="006039A7"/>
    <w:rsid w:val="00603AF5"/>
    <w:rsid w:val="00604063"/>
    <w:rsid w:val="00604DE0"/>
    <w:rsid w:val="0060579D"/>
    <w:rsid w:val="0060591B"/>
    <w:rsid w:val="00605FF1"/>
    <w:rsid w:val="0060669F"/>
    <w:rsid w:val="00607764"/>
    <w:rsid w:val="00607A86"/>
    <w:rsid w:val="00607EC7"/>
    <w:rsid w:val="006110C3"/>
    <w:rsid w:val="0061187A"/>
    <w:rsid w:val="00611CD3"/>
    <w:rsid w:val="006129FE"/>
    <w:rsid w:val="00612F27"/>
    <w:rsid w:val="00613FA3"/>
    <w:rsid w:val="006143F3"/>
    <w:rsid w:val="0061479E"/>
    <w:rsid w:val="00614979"/>
    <w:rsid w:val="00614A99"/>
    <w:rsid w:val="00616737"/>
    <w:rsid w:val="00616A62"/>
    <w:rsid w:val="00617124"/>
    <w:rsid w:val="00617338"/>
    <w:rsid w:val="006174BB"/>
    <w:rsid w:val="00617562"/>
    <w:rsid w:val="00621574"/>
    <w:rsid w:val="00621DD0"/>
    <w:rsid w:val="00622FAF"/>
    <w:rsid w:val="00623418"/>
    <w:rsid w:val="0062347F"/>
    <w:rsid w:val="00625E06"/>
    <w:rsid w:val="00627064"/>
    <w:rsid w:val="006276C2"/>
    <w:rsid w:val="006305C1"/>
    <w:rsid w:val="0063112B"/>
    <w:rsid w:val="00631369"/>
    <w:rsid w:val="00631523"/>
    <w:rsid w:val="006317BF"/>
    <w:rsid w:val="00631FA4"/>
    <w:rsid w:val="006320BB"/>
    <w:rsid w:val="00632F91"/>
    <w:rsid w:val="006332A8"/>
    <w:rsid w:val="00633358"/>
    <w:rsid w:val="00633A77"/>
    <w:rsid w:val="006348F4"/>
    <w:rsid w:val="00634925"/>
    <w:rsid w:val="00634EDB"/>
    <w:rsid w:val="00635155"/>
    <w:rsid w:val="006353E4"/>
    <w:rsid w:val="006365D1"/>
    <w:rsid w:val="00636DE4"/>
    <w:rsid w:val="00637B63"/>
    <w:rsid w:val="00637FFC"/>
    <w:rsid w:val="0064099D"/>
    <w:rsid w:val="00640E31"/>
    <w:rsid w:val="00641177"/>
    <w:rsid w:val="00641480"/>
    <w:rsid w:val="00642636"/>
    <w:rsid w:val="00642639"/>
    <w:rsid w:val="00642EDE"/>
    <w:rsid w:val="00644C24"/>
    <w:rsid w:val="00645A2E"/>
    <w:rsid w:val="00645F53"/>
    <w:rsid w:val="006463D8"/>
    <w:rsid w:val="006473A2"/>
    <w:rsid w:val="00650421"/>
    <w:rsid w:val="00650E48"/>
    <w:rsid w:val="00650F61"/>
    <w:rsid w:val="0065103A"/>
    <w:rsid w:val="006512B7"/>
    <w:rsid w:val="00651DC4"/>
    <w:rsid w:val="00652299"/>
    <w:rsid w:val="0065232B"/>
    <w:rsid w:val="00653E22"/>
    <w:rsid w:val="00654A75"/>
    <w:rsid w:val="00654F30"/>
    <w:rsid w:val="00655294"/>
    <w:rsid w:val="00655493"/>
    <w:rsid w:val="006559C4"/>
    <w:rsid w:val="00655A98"/>
    <w:rsid w:val="00656127"/>
    <w:rsid w:val="00656E47"/>
    <w:rsid w:val="00657091"/>
    <w:rsid w:val="0065750D"/>
    <w:rsid w:val="00657A0E"/>
    <w:rsid w:val="00657C6C"/>
    <w:rsid w:val="00657D6A"/>
    <w:rsid w:val="00657F77"/>
    <w:rsid w:val="00660CE5"/>
    <w:rsid w:val="00661992"/>
    <w:rsid w:val="00661FB3"/>
    <w:rsid w:val="00662175"/>
    <w:rsid w:val="00662481"/>
    <w:rsid w:val="00663624"/>
    <w:rsid w:val="00663848"/>
    <w:rsid w:val="0066392B"/>
    <w:rsid w:val="00663BFC"/>
    <w:rsid w:val="00663E56"/>
    <w:rsid w:val="00664DD0"/>
    <w:rsid w:val="006652B4"/>
    <w:rsid w:val="00665DCF"/>
    <w:rsid w:val="00665DFA"/>
    <w:rsid w:val="00665E91"/>
    <w:rsid w:val="006667EB"/>
    <w:rsid w:val="00667328"/>
    <w:rsid w:val="00667691"/>
    <w:rsid w:val="006677C4"/>
    <w:rsid w:val="00667AFB"/>
    <w:rsid w:val="00667BE9"/>
    <w:rsid w:val="00667CB4"/>
    <w:rsid w:val="00670980"/>
    <w:rsid w:val="00670ABD"/>
    <w:rsid w:val="00671767"/>
    <w:rsid w:val="006723EE"/>
    <w:rsid w:val="00672C13"/>
    <w:rsid w:val="00672ED5"/>
    <w:rsid w:val="0067346E"/>
    <w:rsid w:val="0067353D"/>
    <w:rsid w:val="0067377A"/>
    <w:rsid w:val="0067377F"/>
    <w:rsid w:val="00673D0E"/>
    <w:rsid w:val="006748A3"/>
    <w:rsid w:val="006749A5"/>
    <w:rsid w:val="00674EEF"/>
    <w:rsid w:val="00675386"/>
    <w:rsid w:val="0067551E"/>
    <w:rsid w:val="00675C03"/>
    <w:rsid w:val="00676039"/>
    <w:rsid w:val="00676D6B"/>
    <w:rsid w:val="00677029"/>
    <w:rsid w:val="00677164"/>
    <w:rsid w:val="006778BA"/>
    <w:rsid w:val="00677E01"/>
    <w:rsid w:val="0068011A"/>
    <w:rsid w:val="006808AF"/>
    <w:rsid w:val="00680E75"/>
    <w:rsid w:val="00681523"/>
    <w:rsid w:val="00681A2F"/>
    <w:rsid w:val="00682136"/>
    <w:rsid w:val="00682590"/>
    <w:rsid w:val="00685D15"/>
    <w:rsid w:val="0068635E"/>
    <w:rsid w:val="006867EF"/>
    <w:rsid w:val="006871C0"/>
    <w:rsid w:val="006909AB"/>
    <w:rsid w:val="00691646"/>
    <w:rsid w:val="006916F7"/>
    <w:rsid w:val="00692074"/>
    <w:rsid w:val="006921DC"/>
    <w:rsid w:val="006923BA"/>
    <w:rsid w:val="0069315C"/>
    <w:rsid w:val="0069422E"/>
    <w:rsid w:val="006945F3"/>
    <w:rsid w:val="0069530F"/>
    <w:rsid w:val="00695744"/>
    <w:rsid w:val="006960FE"/>
    <w:rsid w:val="00696815"/>
    <w:rsid w:val="006A0D6A"/>
    <w:rsid w:val="006A0E97"/>
    <w:rsid w:val="006A2AA5"/>
    <w:rsid w:val="006A2DE6"/>
    <w:rsid w:val="006A37FE"/>
    <w:rsid w:val="006A3D15"/>
    <w:rsid w:val="006A4347"/>
    <w:rsid w:val="006A46C0"/>
    <w:rsid w:val="006A497D"/>
    <w:rsid w:val="006A4A59"/>
    <w:rsid w:val="006A4AF5"/>
    <w:rsid w:val="006A6625"/>
    <w:rsid w:val="006A76A7"/>
    <w:rsid w:val="006A777F"/>
    <w:rsid w:val="006A7B35"/>
    <w:rsid w:val="006A7F3B"/>
    <w:rsid w:val="006B0134"/>
    <w:rsid w:val="006B0513"/>
    <w:rsid w:val="006B10A4"/>
    <w:rsid w:val="006B10F1"/>
    <w:rsid w:val="006B1304"/>
    <w:rsid w:val="006B1BCD"/>
    <w:rsid w:val="006B41E7"/>
    <w:rsid w:val="006B4F9D"/>
    <w:rsid w:val="006B50AF"/>
    <w:rsid w:val="006B6188"/>
    <w:rsid w:val="006B629B"/>
    <w:rsid w:val="006C088A"/>
    <w:rsid w:val="006C0BA6"/>
    <w:rsid w:val="006C0D9E"/>
    <w:rsid w:val="006C15F6"/>
    <w:rsid w:val="006C1859"/>
    <w:rsid w:val="006C186D"/>
    <w:rsid w:val="006C2FC0"/>
    <w:rsid w:val="006C3146"/>
    <w:rsid w:val="006C3339"/>
    <w:rsid w:val="006C3A81"/>
    <w:rsid w:val="006C4212"/>
    <w:rsid w:val="006C4B5A"/>
    <w:rsid w:val="006C4DEC"/>
    <w:rsid w:val="006C5992"/>
    <w:rsid w:val="006C65E0"/>
    <w:rsid w:val="006C6AC6"/>
    <w:rsid w:val="006D08B5"/>
    <w:rsid w:val="006D0EAC"/>
    <w:rsid w:val="006D1302"/>
    <w:rsid w:val="006D1666"/>
    <w:rsid w:val="006D1C45"/>
    <w:rsid w:val="006D2F25"/>
    <w:rsid w:val="006D3610"/>
    <w:rsid w:val="006D4536"/>
    <w:rsid w:val="006D5E69"/>
    <w:rsid w:val="006D5E99"/>
    <w:rsid w:val="006D6632"/>
    <w:rsid w:val="006D76ED"/>
    <w:rsid w:val="006E03EC"/>
    <w:rsid w:val="006E0718"/>
    <w:rsid w:val="006E0829"/>
    <w:rsid w:val="006E10B5"/>
    <w:rsid w:val="006E1B98"/>
    <w:rsid w:val="006E1D98"/>
    <w:rsid w:val="006E2655"/>
    <w:rsid w:val="006E288B"/>
    <w:rsid w:val="006E2908"/>
    <w:rsid w:val="006E2B24"/>
    <w:rsid w:val="006E2E6E"/>
    <w:rsid w:val="006E2FBC"/>
    <w:rsid w:val="006E35DC"/>
    <w:rsid w:val="006E431B"/>
    <w:rsid w:val="006E4472"/>
    <w:rsid w:val="006E4542"/>
    <w:rsid w:val="006E45A7"/>
    <w:rsid w:val="006E5A5F"/>
    <w:rsid w:val="006E67B6"/>
    <w:rsid w:val="006E755A"/>
    <w:rsid w:val="006E78C5"/>
    <w:rsid w:val="006E7E7A"/>
    <w:rsid w:val="006F0361"/>
    <w:rsid w:val="006F0B44"/>
    <w:rsid w:val="006F0B49"/>
    <w:rsid w:val="006F145D"/>
    <w:rsid w:val="006F2943"/>
    <w:rsid w:val="006F3070"/>
    <w:rsid w:val="006F4378"/>
    <w:rsid w:val="006F48E7"/>
    <w:rsid w:val="006F4E53"/>
    <w:rsid w:val="006F563D"/>
    <w:rsid w:val="006F633A"/>
    <w:rsid w:val="006F75B0"/>
    <w:rsid w:val="006F7BB1"/>
    <w:rsid w:val="00700228"/>
    <w:rsid w:val="00701768"/>
    <w:rsid w:val="0070190D"/>
    <w:rsid w:val="00702FB1"/>
    <w:rsid w:val="0070386B"/>
    <w:rsid w:val="00703ED2"/>
    <w:rsid w:val="0070413D"/>
    <w:rsid w:val="00704981"/>
    <w:rsid w:val="00704B9B"/>
    <w:rsid w:val="00705D73"/>
    <w:rsid w:val="00705F5C"/>
    <w:rsid w:val="00705FD6"/>
    <w:rsid w:val="007064EC"/>
    <w:rsid w:val="00706782"/>
    <w:rsid w:val="00707CD9"/>
    <w:rsid w:val="00707E0B"/>
    <w:rsid w:val="007101B5"/>
    <w:rsid w:val="0071034D"/>
    <w:rsid w:val="00711185"/>
    <w:rsid w:val="0071129C"/>
    <w:rsid w:val="00712561"/>
    <w:rsid w:val="00712F8B"/>
    <w:rsid w:val="007141D7"/>
    <w:rsid w:val="00714DCD"/>
    <w:rsid w:val="0071523E"/>
    <w:rsid w:val="0071578C"/>
    <w:rsid w:val="00716424"/>
    <w:rsid w:val="00716B68"/>
    <w:rsid w:val="00716B99"/>
    <w:rsid w:val="0071764F"/>
    <w:rsid w:val="00717F80"/>
    <w:rsid w:val="007201A3"/>
    <w:rsid w:val="007212AE"/>
    <w:rsid w:val="00721FAD"/>
    <w:rsid w:val="007225B6"/>
    <w:rsid w:val="00723077"/>
    <w:rsid w:val="007230F5"/>
    <w:rsid w:val="00723D42"/>
    <w:rsid w:val="00723F8B"/>
    <w:rsid w:val="00724182"/>
    <w:rsid w:val="00724F69"/>
    <w:rsid w:val="00724FBF"/>
    <w:rsid w:val="0072694C"/>
    <w:rsid w:val="007277D2"/>
    <w:rsid w:val="00727DC5"/>
    <w:rsid w:val="00727EA8"/>
    <w:rsid w:val="00730675"/>
    <w:rsid w:val="0073179F"/>
    <w:rsid w:val="00732411"/>
    <w:rsid w:val="0073285C"/>
    <w:rsid w:val="00732F20"/>
    <w:rsid w:val="007337E6"/>
    <w:rsid w:val="007340A5"/>
    <w:rsid w:val="00734473"/>
    <w:rsid w:val="00734AB9"/>
    <w:rsid w:val="00734EAF"/>
    <w:rsid w:val="00735EDD"/>
    <w:rsid w:val="00736BB9"/>
    <w:rsid w:val="0073776C"/>
    <w:rsid w:val="00741D4D"/>
    <w:rsid w:val="007422AB"/>
    <w:rsid w:val="0074230A"/>
    <w:rsid w:val="00742478"/>
    <w:rsid w:val="00742511"/>
    <w:rsid w:val="00742CEA"/>
    <w:rsid w:val="007441DD"/>
    <w:rsid w:val="0074430A"/>
    <w:rsid w:val="00744EC5"/>
    <w:rsid w:val="0074512A"/>
    <w:rsid w:val="007455EE"/>
    <w:rsid w:val="0074622A"/>
    <w:rsid w:val="00746B05"/>
    <w:rsid w:val="00746D14"/>
    <w:rsid w:val="00747010"/>
    <w:rsid w:val="007471D1"/>
    <w:rsid w:val="00747CEF"/>
    <w:rsid w:val="00747EB7"/>
    <w:rsid w:val="007504B4"/>
    <w:rsid w:val="007522DF"/>
    <w:rsid w:val="007529FE"/>
    <w:rsid w:val="00753AEE"/>
    <w:rsid w:val="00753BD8"/>
    <w:rsid w:val="0075412C"/>
    <w:rsid w:val="0075435C"/>
    <w:rsid w:val="007543F5"/>
    <w:rsid w:val="00756AF0"/>
    <w:rsid w:val="00756B65"/>
    <w:rsid w:val="007570EA"/>
    <w:rsid w:val="007578F6"/>
    <w:rsid w:val="00757C08"/>
    <w:rsid w:val="007601E3"/>
    <w:rsid w:val="00760971"/>
    <w:rsid w:val="00760A65"/>
    <w:rsid w:val="00760B08"/>
    <w:rsid w:val="007617CC"/>
    <w:rsid w:val="007619A4"/>
    <w:rsid w:val="00763655"/>
    <w:rsid w:val="0076387A"/>
    <w:rsid w:val="007643FF"/>
    <w:rsid w:val="007645AD"/>
    <w:rsid w:val="00764ECA"/>
    <w:rsid w:val="00765379"/>
    <w:rsid w:val="0076556C"/>
    <w:rsid w:val="0076627A"/>
    <w:rsid w:val="007664DD"/>
    <w:rsid w:val="00766F45"/>
    <w:rsid w:val="00771C44"/>
    <w:rsid w:val="00772055"/>
    <w:rsid w:val="007720C5"/>
    <w:rsid w:val="00773D42"/>
    <w:rsid w:val="00773F6D"/>
    <w:rsid w:val="0077400F"/>
    <w:rsid w:val="00774AAB"/>
    <w:rsid w:val="00774FFB"/>
    <w:rsid w:val="0077555D"/>
    <w:rsid w:val="00775B23"/>
    <w:rsid w:val="007761FB"/>
    <w:rsid w:val="00776561"/>
    <w:rsid w:val="00776A95"/>
    <w:rsid w:val="0077727D"/>
    <w:rsid w:val="00777C76"/>
    <w:rsid w:val="007800B7"/>
    <w:rsid w:val="0078053A"/>
    <w:rsid w:val="007807FF"/>
    <w:rsid w:val="00780F6A"/>
    <w:rsid w:val="007810E5"/>
    <w:rsid w:val="007813D5"/>
    <w:rsid w:val="00781F5C"/>
    <w:rsid w:val="007836EE"/>
    <w:rsid w:val="007844A1"/>
    <w:rsid w:val="00785B67"/>
    <w:rsid w:val="00785F36"/>
    <w:rsid w:val="00786042"/>
    <w:rsid w:val="0078604E"/>
    <w:rsid w:val="007873EF"/>
    <w:rsid w:val="00787623"/>
    <w:rsid w:val="00791099"/>
    <w:rsid w:val="00791F1B"/>
    <w:rsid w:val="00792172"/>
    <w:rsid w:val="0079273D"/>
    <w:rsid w:val="00793673"/>
    <w:rsid w:val="00793A47"/>
    <w:rsid w:val="00794120"/>
    <w:rsid w:val="007949BA"/>
    <w:rsid w:val="00794C2A"/>
    <w:rsid w:val="00795B57"/>
    <w:rsid w:val="00795D6D"/>
    <w:rsid w:val="007966AB"/>
    <w:rsid w:val="007969DF"/>
    <w:rsid w:val="00796BC8"/>
    <w:rsid w:val="00796F70"/>
    <w:rsid w:val="00797036"/>
    <w:rsid w:val="007A0AF4"/>
    <w:rsid w:val="007A0DCC"/>
    <w:rsid w:val="007A0DF0"/>
    <w:rsid w:val="007A1873"/>
    <w:rsid w:val="007A2F36"/>
    <w:rsid w:val="007A391C"/>
    <w:rsid w:val="007A3E87"/>
    <w:rsid w:val="007A3F52"/>
    <w:rsid w:val="007A5771"/>
    <w:rsid w:val="007A5B7B"/>
    <w:rsid w:val="007A5C64"/>
    <w:rsid w:val="007A6D38"/>
    <w:rsid w:val="007B0D72"/>
    <w:rsid w:val="007B0F9B"/>
    <w:rsid w:val="007B2DE4"/>
    <w:rsid w:val="007B2F49"/>
    <w:rsid w:val="007B3FBA"/>
    <w:rsid w:val="007B44CC"/>
    <w:rsid w:val="007B47DE"/>
    <w:rsid w:val="007B4A36"/>
    <w:rsid w:val="007B4DF7"/>
    <w:rsid w:val="007B63DE"/>
    <w:rsid w:val="007B6720"/>
    <w:rsid w:val="007B7273"/>
    <w:rsid w:val="007B73C5"/>
    <w:rsid w:val="007B74D4"/>
    <w:rsid w:val="007B7876"/>
    <w:rsid w:val="007C0AD0"/>
    <w:rsid w:val="007C1057"/>
    <w:rsid w:val="007C10BB"/>
    <w:rsid w:val="007C12C3"/>
    <w:rsid w:val="007C1BF4"/>
    <w:rsid w:val="007C1D4C"/>
    <w:rsid w:val="007C228D"/>
    <w:rsid w:val="007C2B2B"/>
    <w:rsid w:val="007C372E"/>
    <w:rsid w:val="007C3854"/>
    <w:rsid w:val="007C3C9E"/>
    <w:rsid w:val="007C3D41"/>
    <w:rsid w:val="007C4153"/>
    <w:rsid w:val="007C42AC"/>
    <w:rsid w:val="007C47AE"/>
    <w:rsid w:val="007C6457"/>
    <w:rsid w:val="007C6740"/>
    <w:rsid w:val="007C6884"/>
    <w:rsid w:val="007C73BC"/>
    <w:rsid w:val="007D0D7B"/>
    <w:rsid w:val="007D1149"/>
    <w:rsid w:val="007D16F8"/>
    <w:rsid w:val="007D20A4"/>
    <w:rsid w:val="007D26F0"/>
    <w:rsid w:val="007D3686"/>
    <w:rsid w:val="007D36BD"/>
    <w:rsid w:val="007D5FAD"/>
    <w:rsid w:val="007D6EB1"/>
    <w:rsid w:val="007D7BAC"/>
    <w:rsid w:val="007E1F3A"/>
    <w:rsid w:val="007E25E8"/>
    <w:rsid w:val="007E2FD8"/>
    <w:rsid w:val="007E3A33"/>
    <w:rsid w:val="007E48C0"/>
    <w:rsid w:val="007E49CB"/>
    <w:rsid w:val="007E6531"/>
    <w:rsid w:val="007E7492"/>
    <w:rsid w:val="007E79B5"/>
    <w:rsid w:val="007E7C2E"/>
    <w:rsid w:val="007E7D77"/>
    <w:rsid w:val="007F09FA"/>
    <w:rsid w:val="007F14DB"/>
    <w:rsid w:val="007F18FE"/>
    <w:rsid w:val="007F1EE1"/>
    <w:rsid w:val="007F3D5D"/>
    <w:rsid w:val="007F4B70"/>
    <w:rsid w:val="007F5158"/>
    <w:rsid w:val="007F5333"/>
    <w:rsid w:val="007F62E2"/>
    <w:rsid w:val="007F67FA"/>
    <w:rsid w:val="007F7892"/>
    <w:rsid w:val="00800864"/>
    <w:rsid w:val="0080114B"/>
    <w:rsid w:val="0080131C"/>
    <w:rsid w:val="008013B0"/>
    <w:rsid w:val="008015ED"/>
    <w:rsid w:val="008019EB"/>
    <w:rsid w:val="0080386C"/>
    <w:rsid w:val="00803C26"/>
    <w:rsid w:val="00804516"/>
    <w:rsid w:val="008055D7"/>
    <w:rsid w:val="00805C67"/>
    <w:rsid w:val="00806AD1"/>
    <w:rsid w:val="008071A0"/>
    <w:rsid w:val="008072E9"/>
    <w:rsid w:val="00810737"/>
    <w:rsid w:val="00810839"/>
    <w:rsid w:val="008116BD"/>
    <w:rsid w:val="00811B49"/>
    <w:rsid w:val="008122B1"/>
    <w:rsid w:val="008122FE"/>
    <w:rsid w:val="00812483"/>
    <w:rsid w:val="008136CB"/>
    <w:rsid w:val="00813E8B"/>
    <w:rsid w:val="0081461B"/>
    <w:rsid w:val="00815049"/>
    <w:rsid w:val="0081554F"/>
    <w:rsid w:val="00815A25"/>
    <w:rsid w:val="00815D28"/>
    <w:rsid w:val="008200C6"/>
    <w:rsid w:val="00820840"/>
    <w:rsid w:val="0082090B"/>
    <w:rsid w:val="0082134E"/>
    <w:rsid w:val="00821F23"/>
    <w:rsid w:val="00822CBE"/>
    <w:rsid w:val="0082338F"/>
    <w:rsid w:val="00823CA8"/>
    <w:rsid w:val="00824367"/>
    <w:rsid w:val="008244D8"/>
    <w:rsid w:val="00825058"/>
    <w:rsid w:val="00825AA9"/>
    <w:rsid w:val="00826194"/>
    <w:rsid w:val="00826227"/>
    <w:rsid w:val="00826C61"/>
    <w:rsid w:val="00826D47"/>
    <w:rsid w:val="00826E37"/>
    <w:rsid w:val="00826F06"/>
    <w:rsid w:val="00827D5A"/>
    <w:rsid w:val="008301CE"/>
    <w:rsid w:val="008302F5"/>
    <w:rsid w:val="00830489"/>
    <w:rsid w:val="00830AC1"/>
    <w:rsid w:val="00830D6D"/>
    <w:rsid w:val="00832DC0"/>
    <w:rsid w:val="00834D8E"/>
    <w:rsid w:val="008359B1"/>
    <w:rsid w:val="008368F4"/>
    <w:rsid w:val="0083711B"/>
    <w:rsid w:val="00837662"/>
    <w:rsid w:val="008377BD"/>
    <w:rsid w:val="0083792A"/>
    <w:rsid w:val="0084069B"/>
    <w:rsid w:val="00840798"/>
    <w:rsid w:val="00840B51"/>
    <w:rsid w:val="00840BD2"/>
    <w:rsid w:val="00841539"/>
    <w:rsid w:val="00841829"/>
    <w:rsid w:val="00841B85"/>
    <w:rsid w:val="00841C45"/>
    <w:rsid w:val="00841E73"/>
    <w:rsid w:val="00842421"/>
    <w:rsid w:val="00842430"/>
    <w:rsid w:val="00843088"/>
    <w:rsid w:val="00844351"/>
    <w:rsid w:val="00844679"/>
    <w:rsid w:val="008462FC"/>
    <w:rsid w:val="00846867"/>
    <w:rsid w:val="00850137"/>
    <w:rsid w:val="00850174"/>
    <w:rsid w:val="0085039B"/>
    <w:rsid w:val="00850648"/>
    <w:rsid w:val="008510B5"/>
    <w:rsid w:val="00852474"/>
    <w:rsid w:val="008544B6"/>
    <w:rsid w:val="00854AC3"/>
    <w:rsid w:val="0085520C"/>
    <w:rsid w:val="00855270"/>
    <w:rsid w:val="0085582B"/>
    <w:rsid w:val="0085609C"/>
    <w:rsid w:val="00856E88"/>
    <w:rsid w:val="0085725B"/>
    <w:rsid w:val="008603EC"/>
    <w:rsid w:val="008604AC"/>
    <w:rsid w:val="00860BDA"/>
    <w:rsid w:val="00860F17"/>
    <w:rsid w:val="00861916"/>
    <w:rsid w:val="00862540"/>
    <w:rsid w:val="00862C9C"/>
    <w:rsid w:val="00862D62"/>
    <w:rsid w:val="0086337C"/>
    <w:rsid w:val="00863F2F"/>
    <w:rsid w:val="008649CE"/>
    <w:rsid w:val="00864B61"/>
    <w:rsid w:val="00864B83"/>
    <w:rsid w:val="00864BC5"/>
    <w:rsid w:val="00864C9A"/>
    <w:rsid w:val="0086523E"/>
    <w:rsid w:val="008652FB"/>
    <w:rsid w:val="00866E70"/>
    <w:rsid w:val="0087030C"/>
    <w:rsid w:val="00870760"/>
    <w:rsid w:val="00870D97"/>
    <w:rsid w:val="00871530"/>
    <w:rsid w:val="00871668"/>
    <w:rsid w:val="00871864"/>
    <w:rsid w:val="00871A20"/>
    <w:rsid w:val="00872581"/>
    <w:rsid w:val="00872A20"/>
    <w:rsid w:val="00873D30"/>
    <w:rsid w:val="00874E41"/>
    <w:rsid w:val="00874FF2"/>
    <w:rsid w:val="008761B3"/>
    <w:rsid w:val="00876280"/>
    <w:rsid w:val="0087660E"/>
    <w:rsid w:val="00877A83"/>
    <w:rsid w:val="00880F3E"/>
    <w:rsid w:val="00882C90"/>
    <w:rsid w:val="0088332A"/>
    <w:rsid w:val="008836C2"/>
    <w:rsid w:val="008841EE"/>
    <w:rsid w:val="008855AE"/>
    <w:rsid w:val="008858AE"/>
    <w:rsid w:val="00886269"/>
    <w:rsid w:val="008879D4"/>
    <w:rsid w:val="00887E1E"/>
    <w:rsid w:val="0089016F"/>
    <w:rsid w:val="00890266"/>
    <w:rsid w:val="0089079B"/>
    <w:rsid w:val="00890964"/>
    <w:rsid w:val="00890EC9"/>
    <w:rsid w:val="00891182"/>
    <w:rsid w:val="00892555"/>
    <w:rsid w:val="008925CA"/>
    <w:rsid w:val="00892C8B"/>
    <w:rsid w:val="00892F15"/>
    <w:rsid w:val="00893A6A"/>
    <w:rsid w:val="0089433F"/>
    <w:rsid w:val="00894564"/>
    <w:rsid w:val="008948E8"/>
    <w:rsid w:val="008957C1"/>
    <w:rsid w:val="00895A18"/>
    <w:rsid w:val="00895A4F"/>
    <w:rsid w:val="00895AA6"/>
    <w:rsid w:val="00896CF2"/>
    <w:rsid w:val="0089726C"/>
    <w:rsid w:val="0089760A"/>
    <w:rsid w:val="00897CB5"/>
    <w:rsid w:val="008A00E1"/>
    <w:rsid w:val="008A080C"/>
    <w:rsid w:val="008A0B8E"/>
    <w:rsid w:val="008A11D7"/>
    <w:rsid w:val="008A1606"/>
    <w:rsid w:val="008A2699"/>
    <w:rsid w:val="008A361B"/>
    <w:rsid w:val="008A3750"/>
    <w:rsid w:val="008A3A38"/>
    <w:rsid w:val="008A3E2D"/>
    <w:rsid w:val="008A4136"/>
    <w:rsid w:val="008A4CC0"/>
    <w:rsid w:val="008A547E"/>
    <w:rsid w:val="008A56F6"/>
    <w:rsid w:val="008A61F3"/>
    <w:rsid w:val="008A63C1"/>
    <w:rsid w:val="008B0466"/>
    <w:rsid w:val="008B04EC"/>
    <w:rsid w:val="008B16CD"/>
    <w:rsid w:val="008B1E0B"/>
    <w:rsid w:val="008B1ED0"/>
    <w:rsid w:val="008B2E39"/>
    <w:rsid w:val="008B3D45"/>
    <w:rsid w:val="008B4071"/>
    <w:rsid w:val="008B4A16"/>
    <w:rsid w:val="008B5738"/>
    <w:rsid w:val="008B5877"/>
    <w:rsid w:val="008B59BC"/>
    <w:rsid w:val="008B63F9"/>
    <w:rsid w:val="008B65A2"/>
    <w:rsid w:val="008C0B1D"/>
    <w:rsid w:val="008C0B4B"/>
    <w:rsid w:val="008C25D3"/>
    <w:rsid w:val="008C2832"/>
    <w:rsid w:val="008C3714"/>
    <w:rsid w:val="008C3BB7"/>
    <w:rsid w:val="008C3F55"/>
    <w:rsid w:val="008C4932"/>
    <w:rsid w:val="008C4FA6"/>
    <w:rsid w:val="008C5D26"/>
    <w:rsid w:val="008C6794"/>
    <w:rsid w:val="008C6DA4"/>
    <w:rsid w:val="008C7705"/>
    <w:rsid w:val="008C7C67"/>
    <w:rsid w:val="008C7C98"/>
    <w:rsid w:val="008D029B"/>
    <w:rsid w:val="008D09EB"/>
    <w:rsid w:val="008D0B76"/>
    <w:rsid w:val="008D1A35"/>
    <w:rsid w:val="008D24E3"/>
    <w:rsid w:val="008D2662"/>
    <w:rsid w:val="008D313F"/>
    <w:rsid w:val="008D3968"/>
    <w:rsid w:val="008D3B34"/>
    <w:rsid w:val="008D46A9"/>
    <w:rsid w:val="008D4D30"/>
    <w:rsid w:val="008D7927"/>
    <w:rsid w:val="008E0B2A"/>
    <w:rsid w:val="008E0B74"/>
    <w:rsid w:val="008E2CB9"/>
    <w:rsid w:val="008E3254"/>
    <w:rsid w:val="008E3A52"/>
    <w:rsid w:val="008E4A64"/>
    <w:rsid w:val="008E5123"/>
    <w:rsid w:val="008E60D5"/>
    <w:rsid w:val="008E7362"/>
    <w:rsid w:val="008E7AA7"/>
    <w:rsid w:val="008F0962"/>
    <w:rsid w:val="008F0AB6"/>
    <w:rsid w:val="008F2276"/>
    <w:rsid w:val="008F238F"/>
    <w:rsid w:val="008F28B1"/>
    <w:rsid w:val="008F2CA3"/>
    <w:rsid w:val="008F3851"/>
    <w:rsid w:val="008F42C2"/>
    <w:rsid w:val="008F4E3C"/>
    <w:rsid w:val="008F4FD0"/>
    <w:rsid w:val="008F50BA"/>
    <w:rsid w:val="008F5849"/>
    <w:rsid w:val="008F58EB"/>
    <w:rsid w:val="008F5BE0"/>
    <w:rsid w:val="008F704F"/>
    <w:rsid w:val="008F70FF"/>
    <w:rsid w:val="008F7B4C"/>
    <w:rsid w:val="00900876"/>
    <w:rsid w:val="00902656"/>
    <w:rsid w:val="009032F5"/>
    <w:rsid w:val="0090361C"/>
    <w:rsid w:val="00903732"/>
    <w:rsid w:val="00903D7E"/>
    <w:rsid w:val="009052BE"/>
    <w:rsid w:val="00906FF0"/>
    <w:rsid w:val="00907B29"/>
    <w:rsid w:val="00910469"/>
    <w:rsid w:val="009109E1"/>
    <w:rsid w:val="00912D08"/>
    <w:rsid w:val="00912F09"/>
    <w:rsid w:val="009135C3"/>
    <w:rsid w:val="009136D2"/>
    <w:rsid w:val="00913DF5"/>
    <w:rsid w:val="00914225"/>
    <w:rsid w:val="0091461D"/>
    <w:rsid w:val="00914ED5"/>
    <w:rsid w:val="00915377"/>
    <w:rsid w:val="009154C2"/>
    <w:rsid w:val="00915673"/>
    <w:rsid w:val="009166D2"/>
    <w:rsid w:val="009169FF"/>
    <w:rsid w:val="00916E43"/>
    <w:rsid w:val="009170D1"/>
    <w:rsid w:val="0091770B"/>
    <w:rsid w:val="00917BB0"/>
    <w:rsid w:val="00917FA3"/>
    <w:rsid w:val="009206D4"/>
    <w:rsid w:val="00920719"/>
    <w:rsid w:val="00920DE8"/>
    <w:rsid w:val="0092264B"/>
    <w:rsid w:val="009227DD"/>
    <w:rsid w:val="0092281B"/>
    <w:rsid w:val="0092351E"/>
    <w:rsid w:val="00923A90"/>
    <w:rsid w:val="00924F73"/>
    <w:rsid w:val="0092508C"/>
    <w:rsid w:val="009251AE"/>
    <w:rsid w:val="00925C55"/>
    <w:rsid w:val="00926189"/>
    <w:rsid w:val="00926519"/>
    <w:rsid w:val="00926A7B"/>
    <w:rsid w:val="00926C8D"/>
    <w:rsid w:val="00927059"/>
    <w:rsid w:val="0092718D"/>
    <w:rsid w:val="0093153D"/>
    <w:rsid w:val="009322D8"/>
    <w:rsid w:val="00933F50"/>
    <w:rsid w:val="0093432D"/>
    <w:rsid w:val="009345B0"/>
    <w:rsid w:val="009345DB"/>
    <w:rsid w:val="00934727"/>
    <w:rsid w:val="0093517C"/>
    <w:rsid w:val="009366E1"/>
    <w:rsid w:val="00936749"/>
    <w:rsid w:val="00936EBB"/>
    <w:rsid w:val="00937229"/>
    <w:rsid w:val="00941877"/>
    <w:rsid w:val="00942553"/>
    <w:rsid w:val="00942DF7"/>
    <w:rsid w:val="009430B4"/>
    <w:rsid w:val="009434B5"/>
    <w:rsid w:val="009438BD"/>
    <w:rsid w:val="00943DD3"/>
    <w:rsid w:val="00944063"/>
    <w:rsid w:val="0094486C"/>
    <w:rsid w:val="00946BA6"/>
    <w:rsid w:val="0094717C"/>
    <w:rsid w:val="00947E52"/>
    <w:rsid w:val="0095092A"/>
    <w:rsid w:val="00950B1B"/>
    <w:rsid w:val="00950C4D"/>
    <w:rsid w:val="00950CAE"/>
    <w:rsid w:val="009513AC"/>
    <w:rsid w:val="0095249C"/>
    <w:rsid w:val="009532F5"/>
    <w:rsid w:val="0095439E"/>
    <w:rsid w:val="00954688"/>
    <w:rsid w:val="00954A37"/>
    <w:rsid w:val="00954E51"/>
    <w:rsid w:val="009551D2"/>
    <w:rsid w:val="00955589"/>
    <w:rsid w:val="00956F66"/>
    <w:rsid w:val="009570E5"/>
    <w:rsid w:val="00957F77"/>
    <w:rsid w:val="00960684"/>
    <w:rsid w:val="009612AE"/>
    <w:rsid w:val="0096130B"/>
    <w:rsid w:val="00961B9D"/>
    <w:rsid w:val="00962B4E"/>
    <w:rsid w:val="00965683"/>
    <w:rsid w:val="0096579C"/>
    <w:rsid w:val="00965C04"/>
    <w:rsid w:val="009660CD"/>
    <w:rsid w:val="009666F9"/>
    <w:rsid w:val="00967BCE"/>
    <w:rsid w:val="009711DA"/>
    <w:rsid w:val="009715C5"/>
    <w:rsid w:val="00971CE2"/>
    <w:rsid w:val="009723C1"/>
    <w:rsid w:val="009723F6"/>
    <w:rsid w:val="009727C2"/>
    <w:rsid w:val="00973304"/>
    <w:rsid w:val="00973785"/>
    <w:rsid w:val="009745DB"/>
    <w:rsid w:val="00974823"/>
    <w:rsid w:val="009748F8"/>
    <w:rsid w:val="00974A73"/>
    <w:rsid w:val="00974AE8"/>
    <w:rsid w:val="00974BCD"/>
    <w:rsid w:val="0097544D"/>
    <w:rsid w:val="00976103"/>
    <w:rsid w:val="0097668A"/>
    <w:rsid w:val="00976ACC"/>
    <w:rsid w:val="00976BC5"/>
    <w:rsid w:val="009803DA"/>
    <w:rsid w:val="00980A2B"/>
    <w:rsid w:val="00980B7D"/>
    <w:rsid w:val="00981346"/>
    <w:rsid w:val="00981F32"/>
    <w:rsid w:val="009821F3"/>
    <w:rsid w:val="00982273"/>
    <w:rsid w:val="00982BD7"/>
    <w:rsid w:val="00983CB4"/>
    <w:rsid w:val="0098495B"/>
    <w:rsid w:val="00985A7D"/>
    <w:rsid w:val="00985D7D"/>
    <w:rsid w:val="0098667A"/>
    <w:rsid w:val="0098716C"/>
    <w:rsid w:val="00987AF7"/>
    <w:rsid w:val="00987B7C"/>
    <w:rsid w:val="00987CC1"/>
    <w:rsid w:val="0099090B"/>
    <w:rsid w:val="009912A5"/>
    <w:rsid w:val="00992578"/>
    <w:rsid w:val="00992640"/>
    <w:rsid w:val="00992FEF"/>
    <w:rsid w:val="00993C5C"/>
    <w:rsid w:val="00993E0C"/>
    <w:rsid w:val="0099492D"/>
    <w:rsid w:val="00994F7E"/>
    <w:rsid w:val="0099593C"/>
    <w:rsid w:val="00995A1A"/>
    <w:rsid w:val="009A0046"/>
    <w:rsid w:val="009A1FF6"/>
    <w:rsid w:val="009A218D"/>
    <w:rsid w:val="009A252E"/>
    <w:rsid w:val="009A25E0"/>
    <w:rsid w:val="009A2F4F"/>
    <w:rsid w:val="009A4A82"/>
    <w:rsid w:val="009A5460"/>
    <w:rsid w:val="009A5947"/>
    <w:rsid w:val="009A5D16"/>
    <w:rsid w:val="009A7515"/>
    <w:rsid w:val="009B092C"/>
    <w:rsid w:val="009B0E75"/>
    <w:rsid w:val="009B102B"/>
    <w:rsid w:val="009B16C4"/>
    <w:rsid w:val="009B28B4"/>
    <w:rsid w:val="009B2B0F"/>
    <w:rsid w:val="009B2D73"/>
    <w:rsid w:val="009B3D8F"/>
    <w:rsid w:val="009B47BD"/>
    <w:rsid w:val="009B4882"/>
    <w:rsid w:val="009B5E9B"/>
    <w:rsid w:val="009B6334"/>
    <w:rsid w:val="009B694E"/>
    <w:rsid w:val="009B7619"/>
    <w:rsid w:val="009B77B3"/>
    <w:rsid w:val="009C0904"/>
    <w:rsid w:val="009C2540"/>
    <w:rsid w:val="009C39BC"/>
    <w:rsid w:val="009C420E"/>
    <w:rsid w:val="009C4852"/>
    <w:rsid w:val="009C5F67"/>
    <w:rsid w:val="009C7CCA"/>
    <w:rsid w:val="009D0CF4"/>
    <w:rsid w:val="009D1190"/>
    <w:rsid w:val="009D212D"/>
    <w:rsid w:val="009D25CE"/>
    <w:rsid w:val="009D2AA9"/>
    <w:rsid w:val="009D2BA0"/>
    <w:rsid w:val="009D2F3B"/>
    <w:rsid w:val="009D3413"/>
    <w:rsid w:val="009D3CDB"/>
    <w:rsid w:val="009D51CD"/>
    <w:rsid w:val="009D5C24"/>
    <w:rsid w:val="009D6233"/>
    <w:rsid w:val="009D627A"/>
    <w:rsid w:val="009D642E"/>
    <w:rsid w:val="009D70AD"/>
    <w:rsid w:val="009D72E0"/>
    <w:rsid w:val="009D7AC1"/>
    <w:rsid w:val="009E07BC"/>
    <w:rsid w:val="009E1478"/>
    <w:rsid w:val="009E19BC"/>
    <w:rsid w:val="009E1A2F"/>
    <w:rsid w:val="009E2140"/>
    <w:rsid w:val="009E21B4"/>
    <w:rsid w:val="009E2DB5"/>
    <w:rsid w:val="009E2DEB"/>
    <w:rsid w:val="009E34D2"/>
    <w:rsid w:val="009E382D"/>
    <w:rsid w:val="009E46B1"/>
    <w:rsid w:val="009E6391"/>
    <w:rsid w:val="009E6B4C"/>
    <w:rsid w:val="009E6B89"/>
    <w:rsid w:val="009E7405"/>
    <w:rsid w:val="009E79C8"/>
    <w:rsid w:val="009F02C3"/>
    <w:rsid w:val="009F0C3A"/>
    <w:rsid w:val="009F105D"/>
    <w:rsid w:val="009F1561"/>
    <w:rsid w:val="009F1A77"/>
    <w:rsid w:val="009F26EE"/>
    <w:rsid w:val="009F2A6B"/>
    <w:rsid w:val="009F34D7"/>
    <w:rsid w:val="009F4333"/>
    <w:rsid w:val="009F4355"/>
    <w:rsid w:val="009F5760"/>
    <w:rsid w:val="009F5888"/>
    <w:rsid w:val="009F635C"/>
    <w:rsid w:val="009F63E8"/>
    <w:rsid w:val="009F6488"/>
    <w:rsid w:val="009F658E"/>
    <w:rsid w:val="009F7C48"/>
    <w:rsid w:val="00A002E2"/>
    <w:rsid w:val="00A00F37"/>
    <w:rsid w:val="00A023DD"/>
    <w:rsid w:val="00A036F2"/>
    <w:rsid w:val="00A03B92"/>
    <w:rsid w:val="00A0404D"/>
    <w:rsid w:val="00A04942"/>
    <w:rsid w:val="00A0496D"/>
    <w:rsid w:val="00A04A79"/>
    <w:rsid w:val="00A05AFD"/>
    <w:rsid w:val="00A05DD1"/>
    <w:rsid w:val="00A05E01"/>
    <w:rsid w:val="00A06612"/>
    <w:rsid w:val="00A07514"/>
    <w:rsid w:val="00A079C6"/>
    <w:rsid w:val="00A10378"/>
    <w:rsid w:val="00A11490"/>
    <w:rsid w:val="00A11687"/>
    <w:rsid w:val="00A12BDD"/>
    <w:rsid w:val="00A13202"/>
    <w:rsid w:val="00A13530"/>
    <w:rsid w:val="00A13D72"/>
    <w:rsid w:val="00A14862"/>
    <w:rsid w:val="00A148F0"/>
    <w:rsid w:val="00A14ABB"/>
    <w:rsid w:val="00A14E2A"/>
    <w:rsid w:val="00A14E78"/>
    <w:rsid w:val="00A15A4A"/>
    <w:rsid w:val="00A166B2"/>
    <w:rsid w:val="00A16E40"/>
    <w:rsid w:val="00A17A54"/>
    <w:rsid w:val="00A17D25"/>
    <w:rsid w:val="00A17E99"/>
    <w:rsid w:val="00A20816"/>
    <w:rsid w:val="00A21156"/>
    <w:rsid w:val="00A21449"/>
    <w:rsid w:val="00A22286"/>
    <w:rsid w:val="00A22A6E"/>
    <w:rsid w:val="00A22D25"/>
    <w:rsid w:val="00A232DA"/>
    <w:rsid w:val="00A24470"/>
    <w:rsid w:val="00A24F49"/>
    <w:rsid w:val="00A25B1D"/>
    <w:rsid w:val="00A25C4F"/>
    <w:rsid w:val="00A274AB"/>
    <w:rsid w:val="00A2769A"/>
    <w:rsid w:val="00A27FD9"/>
    <w:rsid w:val="00A3049D"/>
    <w:rsid w:val="00A30896"/>
    <w:rsid w:val="00A31C0F"/>
    <w:rsid w:val="00A32C7B"/>
    <w:rsid w:val="00A32E9E"/>
    <w:rsid w:val="00A3319B"/>
    <w:rsid w:val="00A33368"/>
    <w:rsid w:val="00A35BC9"/>
    <w:rsid w:val="00A35BCA"/>
    <w:rsid w:val="00A35F81"/>
    <w:rsid w:val="00A378CF"/>
    <w:rsid w:val="00A37D1A"/>
    <w:rsid w:val="00A37D93"/>
    <w:rsid w:val="00A408FA"/>
    <w:rsid w:val="00A40B6B"/>
    <w:rsid w:val="00A42056"/>
    <w:rsid w:val="00A42194"/>
    <w:rsid w:val="00A422AD"/>
    <w:rsid w:val="00A423B1"/>
    <w:rsid w:val="00A425DB"/>
    <w:rsid w:val="00A42670"/>
    <w:rsid w:val="00A426F5"/>
    <w:rsid w:val="00A43693"/>
    <w:rsid w:val="00A43CFA"/>
    <w:rsid w:val="00A43D8E"/>
    <w:rsid w:val="00A44151"/>
    <w:rsid w:val="00A44621"/>
    <w:rsid w:val="00A447D8"/>
    <w:rsid w:val="00A44DC4"/>
    <w:rsid w:val="00A4556A"/>
    <w:rsid w:val="00A457E5"/>
    <w:rsid w:val="00A4626C"/>
    <w:rsid w:val="00A46957"/>
    <w:rsid w:val="00A46F97"/>
    <w:rsid w:val="00A47E11"/>
    <w:rsid w:val="00A501DE"/>
    <w:rsid w:val="00A5039D"/>
    <w:rsid w:val="00A50960"/>
    <w:rsid w:val="00A50BB8"/>
    <w:rsid w:val="00A516DA"/>
    <w:rsid w:val="00A52193"/>
    <w:rsid w:val="00A528CB"/>
    <w:rsid w:val="00A53313"/>
    <w:rsid w:val="00A53526"/>
    <w:rsid w:val="00A53B5E"/>
    <w:rsid w:val="00A54175"/>
    <w:rsid w:val="00A544E3"/>
    <w:rsid w:val="00A54541"/>
    <w:rsid w:val="00A546CA"/>
    <w:rsid w:val="00A54914"/>
    <w:rsid w:val="00A54936"/>
    <w:rsid w:val="00A54B44"/>
    <w:rsid w:val="00A55585"/>
    <w:rsid w:val="00A55614"/>
    <w:rsid w:val="00A556A3"/>
    <w:rsid w:val="00A559A6"/>
    <w:rsid w:val="00A55A4C"/>
    <w:rsid w:val="00A565EB"/>
    <w:rsid w:val="00A5675E"/>
    <w:rsid w:val="00A608D5"/>
    <w:rsid w:val="00A60A15"/>
    <w:rsid w:val="00A60AE3"/>
    <w:rsid w:val="00A60E59"/>
    <w:rsid w:val="00A6291D"/>
    <w:rsid w:val="00A62E1C"/>
    <w:rsid w:val="00A632CE"/>
    <w:rsid w:val="00A63F68"/>
    <w:rsid w:val="00A6474E"/>
    <w:rsid w:val="00A64A4B"/>
    <w:rsid w:val="00A6521D"/>
    <w:rsid w:val="00A66E5D"/>
    <w:rsid w:val="00A67DD4"/>
    <w:rsid w:val="00A70137"/>
    <w:rsid w:val="00A70260"/>
    <w:rsid w:val="00A70375"/>
    <w:rsid w:val="00A709D0"/>
    <w:rsid w:val="00A71239"/>
    <w:rsid w:val="00A715CB"/>
    <w:rsid w:val="00A719CB"/>
    <w:rsid w:val="00A71AAF"/>
    <w:rsid w:val="00A71C0F"/>
    <w:rsid w:val="00A7201D"/>
    <w:rsid w:val="00A72327"/>
    <w:rsid w:val="00A72C5E"/>
    <w:rsid w:val="00A73B5C"/>
    <w:rsid w:val="00A74379"/>
    <w:rsid w:val="00A74522"/>
    <w:rsid w:val="00A7476F"/>
    <w:rsid w:val="00A761D4"/>
    <w:rsid w:val="00A761D6"/>
    <w:rsid w:val="00A761FD"/>
    <w:rsid w:val="00A76470"/>
    <w:rsid w:val="00A768BC"/>
    <w:rsid w:val="00A77034"/>
    <w:rsid w:val="00A77873"/>
    <w:rsid w:val="00A77BFD"/>
    <w:rsid w:val="00A77C97"/>
    <w:rsid w:val="00A81186"/>
    <w:rsid w:val="00A81244"/>
    <w:rsid w:val="00A8235F"/>
    <w:rsid w:val="00A82D72"/>
    <w:rsid w:val="00A83EF1"/>
    <w:rsid w:val="00A84271"/>
    <w:rsid w:val="00A844CC"/>
    <w:rsid w:val="00A84B91"/>
    <w:rsid w:val="00A85410"/>
    <w:rsid w:val="00A856C2"/>
    <w:rsid w:val="00A861E5"/>
    <w:rsid w:val="00A861ED"/>
    <w:rsid w:val="00A86CDC"/>
    <w:rsid w:val="00A873E3"/>
    <w:rsid w:val="00A9007E"/>
    <w:rsid w:val="00A903A8"/>
    <w:rsid w:val="00A90423"/>
    <w:rsid w:val="00A9064E"/>
    <w:rsid w:val="00A908F5"/>
    <w:rsid w:val="00A90DA8"/>
    <w:rsid w:val="00A91869"/>
    <w:rsid w:val="00A918EC"/>
    <w:rsid w:val="00A93262"/>
    <w:rsid w:val="00A94528"/>
    <w:rsid w:val="00A94A63"/>
    <w:rsid w:val="00A94D43"/>
    <w:rsid w:val="00A94EA4"/>
    <w:rsid w:val="00A950A5"/>
    <w:rsid w:val="00A952C5"/>
    <w:rsid w:val="00A95946"/>
    <w:rsid w:val="00A95972"/>
    <w:rsid w:val="00A95F1A"/>
    <w:rsid w:val="00A9693D"/>
    <w:rsid w:val="00A969FE"/>
    <w:rsid w:val="00A96C7A"/>
    <w:rsid w:val="00A97370"/>
    <w:rsid w:val="00A973E7"/>
    <w:rsid w:val="00A97697"/>
    <w:rsid w:val="00A97A98"/>
    <w:rsid w:val="00A97C31"/>
    <w:rsid w:val="00AA1141"/>
    <w:rsid w:val="00AA138D"/>
    <w:rsid w:val="00AA17E0"/>
    <w:rsid w:val="00AA1FDC"/>
    <w:rsid w:val="00AA2C74"/>
    <w:rsid w:val="00AA302B"/>
    <w:rsid w:val="00AA358C"/>
    <w:rsid w:val="00AA4A16"/>
    <w:rsid w:val="00AA541C"/>
    <w:rsid w:val="00AA69AF"/>
    <w:rsid w:val="00AA7223"/>
    <w:rsid w:val="00AA7551"/>
    <w:rsid w:val="00AB0549"/>
    <w:rsid w:val="00AB06E4"/>
    <w:rsid w:val="00AB0EC7"/>
    <w:rsid w:val="00AB2113"/>
    <w:rsid w:val="00AB2C37"/>
    <w:rsid w:val="00AB2E98"/>
    <w:rsid w:val="00AB2EEC"/>
    <w:rsid w:val="00AB375C"/>
    <w:rsid w:val="00AB37FC"/>
    <w:rsid w:val="00AB5306"/>
    <w:rsid w:val="00AB6190"/>
    <w:rsid w:val="00AB789D"/>
    <w:rsid w:val="00AB7A9C"/>
    <w:rsid w:val="00AC009C"/>
    <w:rsid w:val="00AC00DD"/>
    <w:rsid w:val="00AC0F09"/>
    <w:rsid w:val="00AC1A52"/>
    <w:rsid w:val="00AC1B1F"/>
    <w:rsid w:val="00AC1DE1"/>
    <w:rsid w:val="00AC251A"/>
    <w:rsid w:val="00AC3EDC"/>
    <w:rsid w:val="00AC4057"/>
    <w:rsid w:val="00AC439E"/>
    <w:rsid w:val="00AC5DB6"/>
    <w:rsid w:val="00AC6887"/>
    <w:rsid w:val="00AC6D20"/>
    <w:rsid w:val="00AC7418"/>
    <w:rsid w:val="00AC7817"/>
    <w:rsid w:val="00AD0476"/>
    <w:rsid w:val="00AD13D8"/>
    <w:rsid w:val="00AD1602"/>
    <w:rsid w:val="00AD1DC3"/>
    <w:rsid w:val="00AD1FA3"/>
    <w:rsid w:val="00AD26C8"/>
    <w:rsid w:val="00AD3482"/>
    <w:rsid w:val="00AD3701"/>
    <w:rsid w:val="00AD3B7F"/>
    <w:rsid w:val="00AD46AC"/>
    <w:rsid w:val="00AD5F3C"/>
    <w:rsid w:val="00AD65F6"/>
    <w:rsid w:val="00AD780E"/>
    <w:rsid w:val="00AD7BCB"/>
    <w:rsid w:val="00AE00EC"/>
    <w:rsid w:val="00AE0304"/>
    <w:rsid w:val="00AE1332"/>
    <w:rsid w:val="00AE1D2B"/>
    <w:rsid w:val="00AE232B"/>
    <w:rsid w:val="00AE2430"/>
    <w:rsid w:val="00AE26CC"/>
    <w:rsid w:val="00AE27D2"/>
    <w:rsid w:val="00AE34CB"/>
    <w:rsid w:val="00AE35EA"/>
    <w:rsid w:val="00AE36BE"/>
    <w:rsid w:val="00AE389E"/>
    <w:rsid w:val="00AE3FD0"/>
    <w:rsid w:val="00AE4C5F"/>
    <w:rsid w:val="00AE53B2"/>
    <w:rsid w:val="00AE55AD"/>
    <w:rsid w:val="00AE586C"/>
    <w:rsid w:val="00AE6F95"/>
    <w:rsid w:val="00AE70F9"/>
    <w:rsid w:val="00AE7957"/>
    <w:rsid w:val="00AF019E"/>
    <w:rsid w:val="00AF08A0"/>
    <w:rsid w:val="00AF11F2"/>
    <w:rsid w:val="00AF1EB9"/>
    <w:rsid w:val="00AF2176"/>
    <w:rsid w:val="00AF2190"/>
    <w:rsid w:val="00AF2279"/>
    <w:rsid w:val="00AF3781"/>
    <w:rsid w:val="00AF3AD9"/>
    <w:rsid w:val="00AF3C8B"/>
    <w:rsid w:val="00AF403D"/>
    <w:rsid w:val="00AF4AA0"/>
    <w:rsid w:val="00AF4BC2"/>
    <w:rsid w:val="00AF4D92"/>
    <w:rsid w:val="00AF51AE"/>
    <w:rsid w:val="00AF5322"/>
    <w:rsid w:val="00AF5556"/>
    <w:rsid w:val="00AF572A"/>
    <w:rsid w:val="00AF6221"/>
    <w:rsid w:val="00AF637D"/>
    <w:rsid w:val="00AF6600"/>
    <w:rsid w:val="00B011C1"/>
    <w:rsid w:val="00B018F2"/>
    <w:rsid w:val="00B0216A"/>
    <w:rsid w:val="00B02A0C"/>
    <w:rsid w:val="00B031B8"/>
    <w:rsid w:val="00B03478"/>
    <w:rsid w:val="00B03840"/>
    <w:rsid w:val="00B03A28"/>
    <w:rsid w:val="00B04DD7"/>
    <w:rsid w:val="00B04F52"/>
    <w:rsid w:val="00B0511C"/>
    <w:rsid w:val="00B059C7"/>
    <w:rsid w:val="00B05D9D"/>
    <w:rsid w:val="00B06DE2"/>
    <w:rsid w:val="00B1113D"/>
    <w:rsid w:val="00B11219"/>
    <w:rsid w:val="00B11C72"/>
    <w:rsid w:val="00B11F87"/>
    <w:rsid w:val="00B122E6"/>
    <w:rsid w:val="00B1277D"/>
    <w:rsid w:val="00B12950"/>
    <w:rsid w:val="00B131CA"/>
    <w:rsid w:val="00B1355E"/>
    <w:rsid w:val="00B147AD"/>
    <w:rsid w:val="00B1497C"/>
    <w:rsid w:val="00B15C2E"/>
    <w:rsid w:val="00B15CCC"/>
    <w:rsid w:val="00B16627"/>
    <w:rsid w:val="00B16A71"/>
    <w:rsid w:val="00B16F6A"/>
    <w:rsid w:val="00B1782E"/>
    <w:rsid w:val="00B17AA5"/>
    <w:rsid w:val="00B17ACA"/>
    <w:rsid w:val="00B17B39"/>
    <w:rsid w:val="00B2031B"/>
    <w:rsid w:val="00B20765"/>
    <w:rsid w:val="00B20A87"/>
    <w:rsid w:val="00B20C11"/>
    <w:rsid w:val="00B2167C"/>
    <w:rsid w:val="00B22638"/>
    <w:rsid w:val="00B246B5"/>
    <w:rsid w:val="00B2480C"/>
    <w:rsid w:val="00B24970"/>
    <w:rsid w:val="00B24CA9"/>
    <w:rsid w:val="00B2510D"/>
    <w:rsid w:val="00B257FA"/>
    <w:rsid w:val="00B25DA1"/>
    <w:rsid w:val="00B26030"/>
    <w:rsid w:val="00B26DEE"/>
    <w:rsid w:val="00B26F47"/>
    <w:rsid w:val="00B2725E"/>
    <w:rsid w:val="00B27E6E"/>
    <w:rsid w:val="00B27F92"/>
    <w:rsid w:val="00B27F9A"/>
    <w:rsid w:val="00B3035D"/>
    <w:rsid w:val="00B30D2C"/>
    <w:rsid w:val="00B31EC8"/>
    <w:rsid w:val="00B32881"/>
    <w:rsid w:val="00B32BE7"/>
    <w:rsid w:val="00B339C2"/>
    <w:rsid w:val="00B33D51"/>
    <w:rsid w:val="00B3456D"/>
    <w:rsid w:val="00B34CA9"/>
    <w:rsid w:val="00B35029"/>
    <w:rsid w:val="00B354D1"/>
    <w:rsid w:val="00B35FD5"/>
    <w:rsid w:val="00B361D9"/>
    <w:rsid w:val="00B36CC9"/>
    <w:rsid w:val="00B416F0"/>
    <w:rsid w:val="00B417D5"/>
    <w:rsid w:val="00B41C3F"/>
    <w:rsid w:val="00B41D95"/>
    <w:rsid w:val="00B4278E"/>
    <w:rsid w:val="00B432DA"/>
    <w:rsid w:val="00B4363C"/>
    <w:rsid w:val="00B445B0"/>
    <w:rsid w:val="00B45FE8"/>
    <w:rsid w:val="00B46A69"/>
    <w:rsid w:val="00B47545"/>
    <w:rsid w:val="00B47646"/>
    <w:rsid w:val="00B47EA0"/>
    <w:rsid w:val="00B47FDD"/>
    <w:rsid w:val="00B509C7"/>
    <w:rsid w:val="00B51842"/>
    <w:rsid w:val="00B51872"/>
    <w:rsid w:val="00B51B39"/>
    <w:rsid w:val="00B53204"/>
    <w:rsid w:val="00B536BA"/>
    <w:rsid w:val="00B540E8"/>
    <w:rsid w:val="00B54ACA"/>
    <w:rsid w:val="00B5550F"/>
    <w:rsid w:val="00B55815"/>
    <w:rsid w:val="00B55B0A"/>
    <w:rsid w:val="00B56A29"/>
    <w:rsid w:val="00B56F4B"/>
    <w:rsid w:val="00B5772B"/>
    <w:rsid w:val="00B6118E"/>
    <w:rsid w:val="00B61198"/>
    <w:rsid w:val="00B62C0C"/>
    <w:rsid w:val="00B6379C"/>
    <w:rsid w:val="00B6462D"/>
    <w:rsid w:val="00B650D7"/>
    <w:rsid w:val="00B656E6"/>
    <w:rsid w:val="00B657AA"/>
    <w:rsid w:val="00B65C33"/>
    <w:rsid w:val="00B676B5"/>
    <w:rsid w:val="00B67946"/>
    <w:rsid w:val="00B70110"/>
    <w:rsid w:val="00B70743"/>
    <w:rsid w:val="00B70C20"/>
    <w:rsid w:val="00B73487"/>
    <w:rsid w:val="00B73C88"/>
    <w:rsid w:val="00B73FBE"/>
    <w:rsid w:val="00B74672"/>
    <w:rsid w:val="00B74747"/>
    <w:rsid w:val="00B75DF4"/>
    <w:rsid w:val="00B76756"/>
    <w:rsid w:val="00B767E8"/>
    <w:rsid w:val="00B779A9"/>
    <w:rsid w:val="00B77CD8"/>
    <w:rsid w:val="00B77D9F"/>
    <w:rsid w:val="00B80834"/>
    <w:rsid w:val="00B81053"/>
    <w:rsid w:val="00B8267E"/>
    <w:rsid w:val="00B82E3B"/>
    <w:rsid w:val="00B82F29"/>
    <w:rsid w:val="00B82FE8"/>
    <w:rsid w:val="00B872C9"/>
    <w:rsid w:val="00B87566"/>
    <w:rsid w:val="00B87D1B"/>
    <w:rsid w:val="00B902FA"/>
    <w:rsid w:val="00B91A82"/>
    <w:rsid w:val="00B91D45"/>
    <w:rsid w:val="00B91FB3"/>
    <w:rsid w:val="00B91FC2"/>
    <w:rsid w:val="00B92393"/>
    <w:rsid w:val="00B9311B"/>
    <w:rsid w:val="00B93481"/>
    <w:rsid w:val="00B936F4"/>
    <w:rsid w:val="00B95660"/>
    <w:rsid w:val="00B96748"/>
    <w:rsid w:val="00B96ADD"/>
    <w:rsid w:val="00B97054"/>
    <w:rsid w:val="00B97098"/>
    <w:rsid w:val="00B973A1"/>
    <w:rsid w:val="00B97918"/>
    <w:rsid w:val="00B97F2E"/>
    <w:rsid w:val="00BA0183"/>
    <w:rsid w:val="00BA0927"/>
    <w:rsid w:val="00BA1319"/>
    <w:rsid w:val="00BA1983"/>
    <w:rsid w:val="00BA204B"/>
    <w:rsid w:val="00BA3325"/>
    <w:rsid w:val="00BA3B49"/>
    <w:rsid w:val="00BA45E2"/>
    <w:rsid w:val="00BA4656"/>
    <w:rsid w:val="00BA4A1C"/>
    <w:rsid w:val="00BA4B3D"/>
    <w:rsid w:val="00BA504E"/>
    <w:rsid w:val="00BA5688"/>
    <w:rsid w:val="00BA59A1"/>
    <w:rsid w:val="00BA5CAE"/>
    <w:rsid w:val="00BA6675"/>
    <w:rsid w:val="00BA7D16"/>
    <w:rsid w:val="00BB01D8"/>
    <w:rsid w:val="00BB0634"/>
    <w:rsid w:val="00BB0E11"/>
    <w:rsid w:val="00BB12E3"/>
    <w:rsid w:val="00BB1934"/>
    <w:rsid w:val="00BB1C02"/>
    <w:rsid w:val="00BB1CCB"/>
    <w:rsid w:val="00BB3300"/>
    <w:rsid w:val="00BB3CD4"/>
    <w:rsid w:val="00BB41C1"/>
    <w:rsid w:val="00BB4493"/>
    <w:rsid w:val="00BB4CF7"/>
    <w:rsid w:val="00BB4F37"/>
    <w:rsid w:val="00BB51E2"/>
    <w:rsid w:val="00BB573F"/>
    <w:rsid w:val="00BB5759"/>
    <w:rsid w:val="00BB5E1E"/>
    <w:rsid w:val="00BB67A2"/>
    <w:rsid w:val="00BB6E38"/>
    <w:rsid w:val="00BB7231"/>
    <w:rsid w:val="00BB74B3"/>
    <w:rsid w:val="00BB7F2A"/>
    <w:rsid w:val="00BC0003"/>
    <w:rsid w:val="00BC025A"/>
    <w:rsid w:val="00BC066B"/>
    <w:rsid w:val="00BC07D7"/>
    <w:rsid w:val="00BC0E03"/>
    <w:rsid w:val="00BC1138"/>
    <w:rsid w:val="00BC1238"/>
    <w:rsid w:val="00BC1560"/>
    <w:rsid w:val="00BC1616"/>
    <w:rsid w:val="00BC20A0"/>
    <w:rsid w:val="00BC2C18"/>
    <w:rsid w:val="00BC330D"/>
    <w:rsid w:val="00BC34BE"/>
    <w:rsid w:val="00BC4694"/>
    <w:rsid w:val="00BC4C7F"/>
    <w:rsid w:val="00BC4D59"/>
    <w:rsid w:val="00BC5032"/>
    <w:rsid w:val="00BC520A"/>
    <w:rsid w:val="00BC5A42"/>
    <w:rsid w:val="00BC681E"/>
    <w:rsid w:val="00BC697F"/>
    <w:rsid w:val="00BC6B76"/>
    <w:rsid w:val="00BD0275"/>
    <w:rsid w:val="00BD0A19"/>
    <w:rsid w:val="00BD12E6"/>
    <w:rsid w:val="00BD13DE"/>
    <w:rsid w:val="00BD1502"/>
    <w:rsid w:val="00BD274E"/>
    <w:rsid w:val="00BD2966"/>
    <w:rsid w:val="00BD4895"/>
    <w:rsid w:val="00BD4915"/>
    <w:rsid w:val="00BD4F45"/>
    <w:rsid w:val="00BD5CBE"/>
    <w:rsid w:val="00BD5CFA"/>
    <w:rsid w:val="00BE07EF"/>
    <w:rsid w:val="00BE0A7C"/>
    <w:rsid w:val="00BE0B98"/>
    <w:rsid w:val="00BE21A1"/>
    <w:rsid w:val="00BE26B2"/>
    <w:rsid w:val="00BE271B"/>
    <w:rsid w:val="00BE2F3C"/>
    <w:rsid w:val="00BE348F"/>
    <w:rsid w:val="00BE3E01"/>
    <w:rsid w:val="00BE3E5A"/>
    <w:rsid w:val="00BE3EA2"/>
    <w:rsid w:val="00BE457A"/>
    <w:rsid w:val="00BE48FE"/>
    <w:rsid w:val="00BE49BF"/>
    <w:rsid w:val="00BE5633"/>
    <w:rsid w:val="00BE68EA"/>
    <w:rsid w:val="00BE6B80"/>
    <w:rsid w:val="00BE6B91"/>
    <w:rsid w:val="00BE7754"/>
    <w:rsid w:val="00BE7DB1"/>
    <w:rsid w:val="00BE7E78"/>
    <w:rsid w:val="00BF083D"/>
    <w:rsid w:val="00BF146F"/>
    <w:rsid w:val="00BF14C4"/>
    <w:rsid w:val="00BF28B7"/>
    <w:rsid w:val="00BF31DD"/>
    <w:rsid w:val="00BF3D9D"/>
    <w:rsid w:val="00BF52FC"/>
    <w:rsid w:val="00BF6509"/>
    <w:rsid w:val="00BF6B60"/>
    <w:rsid w:val="00BF6F72"/>
    <w:rsid w:val="00BF7F11"/>
    <w:rsid w:val="00C0091D"/>
    <w:rsid w:val="00C00C20"/>
    <w:rsid w:val="00C01398"/>
    <w:rsid w:val="00C029AB"/>
    <w:rsid w:val="00C0311D"/>
    <w:rsid w:val="00C0353B"/>
    <w:rsid w:val="00C036D1"/>
    <w:rsid w:val="00C0390C"/>
    <w:rsid w:val="00C04570"/>
    <w:rsid w:val="00C04AE5"/>
    <w:rsid w:val="00C05150"/>
    <w:rsid w:val="00C063EE"/>
    <w:rsid w:val="00C06EFB"/>
    <w:rsid w:val="00C0701A"/>
    <w:rsid w:val="00C075F1"/>
    <w:rsid w:val="00C1012D"/>
    <w:rsid w:val="00C119ED"/>
    <w:rsid w:val="00C11C17"/>
    <w:rsid w:val="00C129DE"/>
    <w:rsid w:val="00C12C59"/>
    <w:rsid w:val="00C12C8E"/>
    <w:rsid w:val="00C12CF3"/>
    <w:rsid w:val="00C1344C"/>
    <w:rsid w:val="00C146A1"/>
    <w:rsid w:val="00C14B42"/>
    <w:rsid w:val="00C14C78"/>
    <w:rsid w:val="00C15D23"/>
    <w:rsid w:val="00C16BF0"/>
    <w:rsid w:val="00C16E37"/>
    <w:rsid w:val="00C171BA"/>
    <w:rsid w:val="00C176A3"/>
    <w:rsid w:val="00C17711"/>
    <w:rsid w:val="00C17892"/>
    <w:rsid w:val="00C20FE7"/>
    <w:rsid w:val="00C21780"/>
    <w:rsid w:val="00C2246F"/>
    <w:rsid w:val="00C2259D"/>
    <w:rsid w:val="00C23699"/>
    <w:rsid w:val="00C23AA6"/>
    <w:rsid w:val="00C25613"/>
    <w:rsid w:val="00C25C17"/>
    <w:rsid w:val="00C25ED0"/>
    <w:rsid w:val="00C26C8E"/>
    <w:rsid w:val="00C2708E"/>
    <w:rsid w:val="00C274E6"/>
    <w:rsid w:val="00C2757C"/>
    <w:rsid w:val="00C3005C"/>
    <w:rsid w:val="00C30214"/>
    <w:rsid w:val="00C3022E"/>
    <w:rsid w:val="00C30E06"/>
    <w:rsid w:val="00C31593"/>
    <w:rsid w:val="00C31858"/>
    <w:rsid w:val="00C31E86"/>
    <w:rsid w:val="00C325B6"/>
    <w:rsid w:val="00C33268"/>
    <w:rsid w:val="00C334EA"/>
    <w:rsid w:val="00C345BF"/>
    <w:rsid w:val="00C35EBC"/>
    <w:rsid w:val="00C36022"/>
    <w:rsid w:val="00C36349"/>
    <w:rsid w:val="00C366DA"/>
    <w:rsid w:val="00C373ED"/>
    <w:rsid w:val="00C37698"/>
    <w:rsid w:val="00C4031F"/>
    <w:rsid w:val="00C40F24"/>
    <w:rsid w:val="00C41988"/>
    <w:rsid w:val="00C41EA5"/>
    <w:rsid w:val="00C41F9B"/>
    <w:rsid w:val="00C42712"/>
    <w:rsid w:val="00C42D6F"/>
    <w:rsid w:val="00C4308D"/>
    <w:rsid w:val="00C43459"/>
    <w:rsid w:val="00C43F24"/>
    <w:rsid w:val="00C44055"/>
    <w:rsid w:val="00C44DA1"/>
    <w:rsid w:val="00C45F3D"/>
    <w:rsid w:val="00C46044"/>
    <w:rsid w:val="00C46C4D"/>
    <w:rsid w:val="00C4728B"/>
    <w:rsid w:val="00C47DF3"/>
    <w:rsid w:val="00C47E5F"/>
    <w:rsid w:val="00C5108B"/>
    <w:rsid w:val="00C51473"/>
    <w:rsid w:val="00C51515"/>
    <w:rsid w:val="00C51FDF"/>
    <w:rsid w:val="00C537FE"/>
    <w:rsid w:val="00C53984"/>
    <w:rsid w:val="00C539F9"/>
    <w:rsid w:val="00C53DCE"/>
    <w:rsid w:val="00C5421B"/>
    <w:rsid w:val="00C54965"/>
    <w:rsid w:val="00C5509F"/>
    <w:rsid w:val="00C55165"/>
    <w:rsid w:val="00C5591F"/>
    <w:rsid w:val="00C567E1"/>
    <w:rsid w:val="00C56A5A"/>
    <w:rsid w:val="00C570BD"/>
    <w:rsid w:val="00C5731E"/>
    <w:rsid w:val="00C5793C"/>
    <w:rsid w:val="00C57961"/>
    <w:rsid w:val="00C57B34"/>
    <w:rsid w:val="00C57CDE"/>
    <w:rsid w:val="00C57F2D"/>
    <w:rsid w:val="00C60B53"/>
    <w:rsid w:val="00C60C35"/>
    <w:rsid w:val="00C6107C"/>
    <w:rsid w:val="00C61384"/>
    <w:rsid w:val="00C61B3C"/>
    <w:rsid w:val="00C62388"/>
    <w:rsid w:val="00C628E8"/>
    <w:rsid w:val="00C63173"/>
    <w:rsid w:val="00C6359F"/>
    <w:rsid w:val="00C63E8F"/>
    <w:rsid w:val="00C64618"/>
    <w:rsid w:val="00C655EB"/>
    <w:rsid w:val="00C66866"/>
    <w:rsid w:val="00C669FC"/>
    <w:rsid w:val="00C70246"/>
    <w:rsid w:val="00C70E5D"/>
    <w:rsid w:val="00C70F6D"/>
    <w:rsid w:val="00C72B93"/>
    <w:rsid w:val="00C72FA3"/>
    <w:rsid w:val="00C73F74"/>
    <w:rsid w:val="00C74408"/>
    <w:rsid w:val="00C750B4"/>
    <w:rsid w:val="00C758A0"/>
    <w:rsid w:val="00C75AC8"/>
    <w:rsid w:val="00C761D5"/>
    <w:rsid w:val="00C771D5"/>
    <w:rsid w:val="00C77807"/>
    <w:rsid w:val="00C80B81"/>
    <w:rsid w:val="00C81CE3"/>
    <w:rsid w:val="00C81E32"/>
    <w:rsid w:val="00C82207"/>
    <w:rsid w:val="00C82402"/>
    <w:rsid w:val="00C831EE"/>
    <w:rsid w:val="00C855E4"/>
    <w:rsid w:val="00C85BF8"/>
    <w:rsid w:val="00C86020"/>
    <w:rsid w:val="00C86280"/>
    <w:rsid w:val="00C8637C"/>
    <w:rsid w:val="00C86495"/>
    <w:rsid w:val="00C875EE"/>
    <w:rsid w:val="00C879D4"/>
    <w:rsid w:val="00C87AD9"/>
    <w:rsid w:val="00C87C77"/>
    <w:rsid w:val="00C87F74"/>
    <w:rsid w:val="00C90626"/>
    <w:rsid w:val="00C91B67"/>
    <w:rsid w:val="00C91B87"/>
    <w:rsid w:val="00C92766"/>
    <w:rsid w:val="00C92A9A"/>
    <w:rsid w:val="00C9351B"/>
    <w:rsid w:val="00C93F8E"/>
    <w:rsid w:val="00C94CF8"/>
    <w:rsid w:val="00C94F19"/>
    <w:rsid w:val="00C94F96"/>
    <w:rsid w:val="00C95C8A"/>
    <w:rsid w:val="00C95E81"/>
    <w:rsid w:val="00C96090"/>
    <w:rsid w:val="00C960C0"/>
    <w:rsid w:val="00C9629A"/>
    <w:rsid w:val="00C96DAD"/>
    <w:rsid w:val="00C97E9A"/>
    <w:rsid w:val="00CA0050"/>
    <w:rsid w:val="00CA01BA"/>
    <w:rsid w:val="00CA0577"/>
    <w:rsid w:val="00CA05A7"/>
    <w:rsid w:val="00CA12F5"/>
    <w:rsid w:val="00CA2560"/>
    <w:rsid w:val="00CA282C"/>
    <w:rsid w:val="00CA4029"/>
    <w:rsid w:val="00CA45EF"/>
    <w:rsid w:val="00CA48D0"/>
    <w:rsid w:val="00CA50E7"/>
    <w:rsid w:val="00CA5EF0"/>
    <w:rsid w:val="00CA6738"/>
    <w:rsid w:val="00CA6E8E"/>
    <w:rsid w:val="00CA7B0E"/>
    <w:rsid w:val="00CA7ED9"/>
    <w:rsid w:val="00CB0066"/>
    <w:rsid w:val="00CB07BC"/>
    <w:rsid w:val="00CB0839"/>
    <w:rsid w:val="00CB1064"/>
    <w:rsid w:val="00CB13F7"/>
    <w:rsid w:val="00CB1AB2"/>
    <w:rsid w:val="00CB1C82"/>
    <w:rsid w:val="00CB2700"/>
    <w:rsid w:val="00CB284F"/>
    <w:rsid w:val="00CB3577"/>
    <w:rsid w:val="00CB372A"/>
    <w:rsid w:val="00CB47B3"/>
    <w:rsid w:val="00CB4925"/>
    <w:rsid w:val="00CB56B3"/>
    <w:rsid w:val="00CB5D6B"/>
    <w:rsid w:val="00CB63FE"/>
    <w:rsid w:val="00CB6ADD"/>
    <w:rsid w:val="00CB6BA8"/>
    <w:rsid w:val="00CB6E72"/>
    <w:rsid w:val="00CB760C"/>
    <w:rsid w:val="00CB7E69"/>
    <w:rsid w:val="00CC052D"/>
    <w:rsid w:val="00CC0E9A"/>
    <w:rsid w:val="00CC1001"/>
    <w:rsid w:val="00CC29F5"/>
    <w:rsid w:val="00CC3301"/>
    <w:rsid w:val="00CC3668"/>
    <w:rsid w:val="00CC36B7"/>
    <w:rsid w:val="00CC3FAC"/>
    <w:rsid w:val="00CC4631"/>
    <w:rsid w:val="00CC47F7"/>
    <w:rsid w:val="00CC4ADF"/>
    <w:rsid w:val="00CC4BBE"/>
    <w:rsid w:val="00CC519F"/>
    <w:rsid w:val="00CC53AD"/>
    <w:rsid w:val="00CC5687"/>
    <w:rsid w:val="00CC6FB6"/>
    <w:rsid w:val="00CD0286"/>
    <w:rsid w:val="00CD0F1C"/>
    <w:rsid w:val="00CD208E"/>
    <w:rsid w:val="00CD27ED"/>
    <w:rsid w:val="00CD2C6A"/>
    <w:rsid w:val="00CD316B"/>
    <w:rsid w:val="00CD3E35"/>
    <w:rsid w:val="00CD4673"/>
    <w:rsid w:val="00CD4BC6"/>
    <w:rsid w:val="00CD4D19"/>
    <w:rsid w:val="00CD586F"/>
    <w:rsid w:val="00CD59B2"/>
    <w:rsid w:val="00CD603C"/>
    <w:rsid w:val="00CD6879"/>
    <w:rsid w:val="00CD78DC"/>
    <w:rsid w:val="00CD7A0A"/>
    <w:rsid w:val="00CD7E47"/>
    <w:rsid w:val="00CE08C3"/>
    <w:rsid w:val="00CE0A28"/>
    <w:rsid w:val="00CE0A67"/>
    <w:rsid w:val="00CE0D3F"/>
    <w:rsid w:val="00CE112A"/>
    <w:rsid w:val="00CE12A3"/>
    <w:rsid w:val="00CE13B7"/>
    <w:rsid w:val="00CE164C"/>
    <w:rsid w:val="00CE2188"/>
    <w:rsid w:val="00CE22BE"/>
    <w:rsid w:val="00CE2396"/>
    <w:rsid w:val="00CE31D7"/>
    <w:rsid w:val="00CE337B"/>
    <w:rsid w:val="00CE36D3"/>
    <w:rsid w:val="00CE36DD"/>
    <w:rsid w:val="00CE433F"/>
    <w:rsid w:val="00CE470A"/>
    <w:rsid w:val="00CE52D4"/>
    <w:rsid w:val="00CE6114"/>
    <w:rsid w:val="00CE636B"/>
    <w:rsid w:val="00CE6F2F"/>
    <w:rsid w:val="00CE755D"/>
    <w:rsid w:val="00CE7A88"/>
    <w:rsid w:val="00CE7E02"/>
    <w:rsid w:val="00CE7F89"/>
    <w:rsid w:val="00CE7F8C"/>
    <w:rsid w:val="00CF0954"/>
    <w:rsid w:val="00CF18D9"/>
    <w:rsid w:val="00CF19C9"/>
    <w:rsid w:val="00CF21FF"/>
    <w:rsid w:val="00CF2816"/>
    <w:rsid w:val="00CF2DFE"/>
    <w:rsid w:val="00CF3051"/>
    <w:rsid w:val="00CF3232"/>
    <w:rsid w:val="00CF32F8"/>
    <w:rsid w:val="00CF3721"/>
    <w:rsid w:val="00CF3B40"/>
    <w:rsid w:val="00CF441E"/>
    <w:rsid w:val="00CF4CCF"/>
    <w:rsid w:val="00CF5E48"/>
    <w:rsid w:val="00CF632B"/>
    <w:rsid w:val="00CF7296"/>
    <w:rsid w:val="00CF737E"/>
    <w:rsid w:val="00CF7965"/>
    <w:rsid w:val="00CF7E2E"/>
    <w:rsid w:val="00CF7ECB"/>
    <w:rsid w:val="00D0035E"/>
    <w:rsid w:val="00D00490"/>
    <w:rsid w:val="00D01625"/>
    <w:rsid w:val="00D0175B"/>
    <w:rsid w:val="00D018C2"/>
    <w:rsid w:val="00D03129"/>
    <w:rsid w:val="00D03306"/>
    <w:rsid w:val="00D03D9E"/>
    <w:rsid w:val="00D03FEA"/>
    <w:rsid w:val="00D040FB"/>
    <w:rsid w:val="00D0505E"/>
    <w:rsid w:val="00D05E7C"/>
    <w:rsid w:val="00D0687A"/>
    <w:rsid w:val="00D06A8B"/>
    <w:rsid w:val="00D06C16"/>
    <w:rsid w:val="00D06DD8"/>
    <w:rsid w:val="00D0726F"/>
    <w:rsid w:val="00D0752A"/>
    <w:rsid w:val="00D1018B"/>
    <w:rsid w:val="00D10F22"/>
    <w:rsid w:val="00D110B3"/>
    <w:rsid w:val="00D12085"/>
    <w:rsid w:val="00D123B9"/>
    <w:rsid w:val="00D12606"/>
    <w:rsid w:val="00D128C9"/>
    <w:rsid w:val="00D12EC0"/>
    <w:rsid w:val="00D132A6"/>
    <w:rsid w:val="00D13876"/>
    <w:rsid w:val="00D13FE1"/>
    <w:rsid w:val="00D148ED"/>
    <w:rsid w:val="00D14B1E"/>
    <w:rsid w:val="00D14F4F"/>
    <w:rsid w:val="00D14FFF"/>
    <w:rsid w:val="00D16B20"/>
    <w:rsid w:val="00D170EE"/>
    <w:rsid w:val="00D17F26"/>
    <w:rsid w:val="00D229B8"/>
    <w:rsid w:val="00D22F98"/>
    <w:rsid w:val="00D24642"/>
    <w:rsid w:val="00D24886"/>
    <w:rsid w:val="00D2521B"/>
    <w:rsid w:val="00D25459"/>
    <w:rsid w:val="00D2564F"/>
    <w:rsid w:val="00D25CD8"/>
    <w:rsid w:val="00D26A47"/>
    <w:rsid w:val="00D27A80"/>
    <w:rsid w:val="00D27ACB"/>
    <w:rsid w:val="00D308DF"/>
    <w:rsid w:val="00D30C22"/>
    <w:rsid w:val="00D30F73"/>
    <w:rsid w:val="00D311E6"/>
    <w:rsid w:val="00D3262E"/>
    <w:rsid w:val="00D32D40"/>
    <w:rsid w:val="00D33230"/>
    <w:rsid w:val="00D33B44"/>
    <w:rsid w:val="00D345E3"/>
    <w:rsid w:val="00D34FD8"/>
    <w:rsid w:val="00D35E02"/>
    <w:rsid w:val="00D35FCB"/>
    <w:rsid w:val="00D376E7"/>
    <w:rsid w:val="00D4081E"/>
    <w:rsid w:val="00D40B54"/>
    <w:rsid w:val="00D41301"/>
    <w:rsid w:val="00D4237E"/>
    <w:rsid w:val="00D42B4A"/>
    <w:rsid w:val="00D42E19"/>
    <w:rsid w:val="00D42E96"/>
    <w:rsid w:val="00D4407A"/>
    <w:rsid w:val="00D4456B"/>
    <w:rsid w:val="00D44832"/>
    <w:rsid w:val="00D457A6"/>
    <w:rsid w:val="00D45978"/>
    <w:rsid w:val="00D4705C"/>
    <w:rsid w:val="00D476C9"/>
    <w:rsid w:val="00D47C6B"/>
    <w:rsid w:val="00D5002C"/>
    <w:rsid w:val="00D50FB8"/>
    <w:rsid w:val="00D510CE"/>
    <w:rsid w:val="00D51581"/>
    <w:rsid w:val="00D51A78"/>
    <w:rsid w:val="00D523B7"/>
    <w:rsid w:val="00D53D8A"/>
    <w:rsid w:val="00D547BE"/>
    <w:rsid w:val="00D552D6"/>
    <w:rsid w:val="00D55F1D"/>
    <w:rsid w:val="00D563F4"/>
    <w:rsid w:val="00D56EEA"/>
    <w:rsid w:val="00D57CC8"/>
    <w:rsid w:val="00D57D27"/>
    <w:rsid w:val="00D60056"/>
    <w:rsid w:val="00D601C2"/>
    <w:rsid w:val="00D606E3"/>
    <w:rsid w:val="00D60947"/>
    <w:rsid w:val="00D60DEA"/>
    <w:rsid w:val="00D60F58"/>
    <w:rsid w:val="00D618C2"/>
    <w:rsid w:val="00D62949"/>
    <w:rsid w:val="00D636E5"/>
    <w:rsid w:val="00D638FE"/>
    <w:rsid w:val="00D63C3F"/>
    <w:rsid w:val="00D63D18"/>
    <w:rsid w:val="00D64605"/>
    <w:rsid w:val="00D6504A"/>
    <w:rsid w:val="00D65284"/>
    <w:rsid w:val="00D65657"/>
    <w:rsid w:val="00D6728D"/>
    <w:rsid w:val="00D67702"/>
    <w:rsid w:val="00D7070B"/>
    <w:rsid w:val="00D70AEF"/>
    <w:rsid w:val="00D720F3"/>
    <w:rsid w:val="00D72593"/>
    <w:rsid w:val="00D725D2"/>
    <w:rsid w:val="00D72BB1"/>
    <w:rsid w:val="00D73DB3"/>
    <w:rsid w:val="00D7431F"/>
    <w:rsid w:val="00D756CF"/>
    <w:rsid w:val="00D756F6"/>
    <w:rsid w:val="00D758C1"/>
    <w:rsid w:val="00D77054"/>
    <w:rsid w:val="00D77E9F"/>
    <w:rsid w:val="00D803F1"/>
    <w:rsid w:val="00D80716"/>
    <w:rsid w:val="00D82A13"/>
    <w:rsid w:val="00D83765"/>
    <w:rsid w:val="00D842A6"/>
    <w:rsid w:val="00D846C7"/>
    <w:rsid w:val="00D847DE"/>
    <w:rsid w:val="00D85023"/>
    <w:rsid w:val="00D85ACF"/>
    <w:rsid w:val="00D85FFB"/>
    <w:rsid w:val="00D86064"/>
    <w:rsid w:val="00D865D3"/>
    <w:rsid w:val="00D867C5"/>
    <w:rsid w:val="00D86824"/>
    <w:rsid w:val="00D86D0F"/>
    <w:rsid w:val="00D87BCB"/>
    <w:rsid w:val="00D900C3"/>
    <w:rsid w:val="00D918F4"/>
    <w:rsid w:val="00D9193C"/>
    <w:rsid w:val="00D9208A"/>
    <w:rsid w:val="00D9236E"/>
    <w:rsid w:val="00D9346F"/>
    <w:rsid w:val="00D937F4"/>
    <w:rsid w:val="00D93A02"/>
    <w:rsid w:val="00D9477C"/>
    <w:rsid w:val="00D947EE"/>
    <w:rsid w:val="00D951D5"/>
    <w:rsid w:val="00D95E52"/>
    <w:rsid w:val="00D96994"/>
    <w:rsid w:val="00D9788E"/>
    <w:rsid w:val="00D97E5C"/>
    <w:rsid w:val="00DA057A"/>
    <w:rsid w:val="00DA0A13"/>
    <w:rsid w:val="00DA0FA2"/>
    <w:rsid w:val="00DA19CC"/>
    <w:rsid w:val="00DA1BEA"/>
    <w:rsid w:val="00DA32A0"/>
    <w:rsid w:val="00DA3406"/>
    <w:rsid w:val="00DA3716"/>
    <w:rsid w:val="00DA3D52"/>
    <w:rsid w:val="00DA3FA5"/>
    <w:rsid w:val="00DA5ED1"/>
    <w:rsid w:val="00DA60E5"/>
    <w:rsid w:val="00DA6C91"/>
    <w:rsid w:val="00DA7C14"/>
    <w:rsid w:val="00DA7F63"/>
    <w:rsid w:val="00DB0705"/>
    <w:rsid w:val="00DB0E03"/>
    <w:rsid w:val="00DB164B"/>
    <w:rsid w:val="00DB1DFC"/>
    <w:rsid w:val="00DB1E26"/>
    <w:rsid w:val="00DB3602"/>
    <w:rsid w:val="00DB3CBC"/>
    <w:rsid w:val="00DB3D8C"/>
    <w:rsid w:val="00DB43E0"/>
    <w:rsid w:val="00DB4543"/>
    <w:rsid w:val="00DB45D5"/>
    <w:rsid w:val="00DB4D9E"/>
    <w:rsid w:val="00DB4FE4"/>
    <w:rsid w:val="00DB64EB"/>
    <w:rsid w:val="00DB6814"/>
    <w:rsid w:val="00DB6AFA"/>
    <w:rsid w:val="00DB77D8"/>
    <w:rsid w:val="00DB7B91"/>
    <w:rsid w:val="00DC0762"/>
    <w:rsid w:val="00DC0C72"/>
    <w:rsid w:val="00DC0D60"/>
    <w:rsid w:val="00DC17E1"/>
    <w:rsid w:val="00DC184F"/>
    <w:rsid w:val="00DC1DA3"/>
    <w:rsid w:val="00DC1FA6"/>
    <w:rsid w:val="00DC215A"/>
    <w:rsid w:val="00DC21FA"/>
    <w:rsid w:val="00DC2602"/>
    <w:rsid w:val="00DC27DD"/>
    <w:rsid w:val="00DC2AD9"/>
    <w:rsid w:val="00DC2EAD"/>
    <w:rsid w:val="00DC3266"/>
    <w:rsid w:val="00DC4A54"/>
    <w:rsid w:val="00DC534C"/>
    <w:rsid w:val="00DC55DD"/>
    <w:rsid w:val="00DC5780"/>
    <w:rsid w:val="00DC5B90"/>
    <w:rsid w:val="00DC77F3"/>
    <w:rsid w:val="00DD0CF9"/>
    <w:rsid w:val="00DD0E5D"/>
    <w:rsid w:val="00DD161D"/>
    <w:rsid w:val="00DD1F2A"/>
    <w:rsid w:val="00DD2275"/>
    <w:rsid w:val="00DD27A1"/>
    <w:rsid w:val="00DD28AF"/>
    <w:rsid w:val="00DD32F9"/>
    <w:rsid w:val="00DD35E1"/>
    <w:rsid w:val="00DD3CEA"/>
    <w:rsid w:val="00DD406E"/>
    <w:rsid w:val="00DD4B62"/>
    <w:rsid w:val="00DD5823"/>
    <w:rsid w:val="00DD5C93"/>
    <w:rsid w:val="00DD5D54"/>
    <w:rsid w:val="00DD678E"/>
    <w:rsid w:val="00DD6CD9"/>
    <w:rsid w:val="00DD70A4"/>
    <w:rsid w:val="00DD72D5"/>
    <w:rsid w:val="00DD7B7D"/>
    <w:rsid w:val="00DD7D05"/>
    <w:rsid w:val="00DD7D5D"/>
    <w:rsid w:val="00DE1015"/>
    <w:rsid w:val="00DE14E9"/>
    <w:rsid w:val="00DE151C"/>
    <w:rsid w:val="00DE1790"/>
    <w:rsid w:val="00DE1D9E"/>
    <w:rsid w:val="00DE2B2B"/>
    <w:rsid w:val="00DE2C36"/>
    <w:rsid w:val="00DE34BD"/>
    <w:rsid w:val="00DE3E37"/>
    <w:rsid w:val="00DE3FDC"/>
    <w:rsid w:val="00DE4889"/>
    <w:rsid w:val="00DE4F5E"/>
    <w:rsid w:val="00DE55CD"/>
    <w:rsid w:val="00DE5BA3"/>
    <w:rsid w:val="00DE6883"/>
    <w:rsid w:val="00DE762D"/>
    <w:rsid w:val="00DE7CD7"/>
    <w:rsid w:val="00DE7EA4"/>
    <w:rsid w:val="00DF12E2"/>
    <w:rsid w:val="00DF13F5"/>
    <w:rsid w:val="00DF2880"/>
    <w:rsid w:val="00DF29CA"/>
    <w:rsid w:val="00DF32D9"/>
    <w:rsid w:val="00DF335B"/>
    <w:rsid w:val="00DF4453"/>
    <w:rsid w:val="00DF5287"/>
    <w:rsid w:val="00DF5303"/>
    <w:rsid w:val="00DF55AE"/>
    <w:rsid w:val="00DF5C51"/>
    <w:rsid w:val="00DF6CC9"/>
    <w:rsid w:val="00DF7BFB"/>
    <w:rsid w:val="00DF7D73"/>
    <w:rsid w:val="00E00B3F"/>
    <w:rsid w:val="00E00C14"/>
    <w:rsid w:val="00E00CCE"/>
    <w:rsid w:val="00E0222E"/>
    <w:rsid w:val="00E0277E"/>
    <w:rsid w:val="00E0348D"/>
    <w:rsid w:val="00E0491B"/>
    <w:rsid w:val="00E05445"/>
    <w:rsid w:val="00E0551E"/>
    <w:rsid w:val="00E06DB3"/>
    <w:rsid w:val="00E06EB0"/>
    <w:rsid w:val="00E0744E"/>
    <w:rsid w:val="00E10145"/>
    <w:rsid w:val="00E1330E"/>
    <w:rsid w:val="00E1374D"/>
    <w:rsid w:val="00E1529E"/>
    <w:rsid w:val="00E153CD"/>
    <w:rsid w:val="00E15937"/>
    <w:rsid w:val="00E15C87"/>
    <w:rsid w:val="00E1680C"/>
    <w:rsid w:val="00E16C3D"/>
    <w:rsid w:val="00E16FBB"/>
    <w:rsid w:val="00E2075E"/>
    <w:rsid w:val="00E209A5"/>
    <w:rsid w:val="00E20D5C"/>
    <w:rsid w:val="00E21DA4"/>
    <w:rsid w:val="00E21F9F"/>
    <w:rsid w:val="00E237D5"/>
    <w:rsid w:val="00E2393D"/>
    <w:rsid w:val="00E23A47"/>
    <w:rsid w:val="00E247A2"/>
    <w:rsid w:val="00E24D25"/>
    <w:rsid w:val="00E25027"/>
    <w:rsid w:val="00E2528C"/>
    <w:rsid w:val="00E256B0"/>
    <w:rsid w:val="00E25C3F"/>
    <w:rsid w:val="00E25DCB"/>
    <w:rsid w:val="00E2633E"/>
    <w:rsid w:val="00E26D09"/>
    <w:rsid w:val="00E2779D"/>
    <w:rsid w:val="00E27FB9"/>
    <w:rsid w:val="00E319DB"/>
    <w:rsid w:val="00E32589"/>
    <w:rsid w:val="00E32A37"/>
    <w:rsid w:val="00E33B14"/>
    <w:rsid w:val="00E35BF0"/>
    <w:rsid w:val="00E379A0"/>
    <w:rsid w:val="00E403DF"/>
    <w:rsid w:val="00E407AB"/>
    <w:rsid w:val="00E40AC4"/>
    <w:rsid w:val="00E41064"/>
    <w:rsid w:val="00E41302"/>
    <w:rsid w:val="00E41574"/>
    <w:rsid w:val="00E41CFC"/>
    <w:rsid w:val="00E41DFE"/>
    <w:rsid w:val="00E42033"/>
    <w:rsid w:val="00E42180"/>
    <w:rsid w:val="00E42B5B"/>
    <w:rsid w:val="00E42BFD"/>
    <w:rsid w:val="00E4305A"/>
    <w:rsid w:val="00E4452E"/>
    <w:rsid w:val="00E445BC"/>
    <w:rsid w:val="00E448BB"/>
    <w:rsid w:val="00E44B8B"/>
    <w:rsid w:val="00E453AA"/>
    <w:rsid w:val="00E4547F"/>
    <w:rsid w:val="00E456CF"/>
    <w:rsid w:val="00E461E4"/>
    <w:rsid w:val="00E468C6"/>
    <w:rsid w:val="00E4764F"/>
    <w:rsid w:val="00E477AC"/>
    <w:rsid w:val="00E47A7B"/>
    <w:rsid w:val="00E47D9B"/>
    <w:rsid w:val="00E50002"/>
    <w:rsid w:val="00E52BE2"/>
    <w:rsid w:val="00E52C70"/>
    <w:rsid w:val="00E5443B"/>
    <w:rsid w:val="00E55395"/>
    <w:rsid w:val="00E5561B"/>
    <w:rsid w:val="00E557CA"/>
    <w:rsid w:val="00E55F2E"/>
    <w:rsid w:val="00E55FAE"/>
    <w:rsid w:val="00E568AA"/>
    <w:rsid w:val="00E57447"/>
    <w:rsid w:val="00E60316"/>
    <w:rsid w:val="00E607C5"/>
    <w:rsid w:val="00E613ED"/>
    <w:rsid w:val="00E6229B"/>
    <w:rsid w:val="00E623AF"/>
    <w:rsid w:val="00E628CA"/>
    <w:rsid w:val="00E62C2E"/>
    <w:rsid w:val="00E64657"/>
    <w:rsid w:val="00E64797"/>
    <w:rsid w:val="00E64ED3"/>
    <w:rsid w:val="00E667BB"/>
    <w:rsid w:val="00E66B02"/>
    <w:rsid w:val="00E70775"/>
    <w:rsid w:val="00E713CB"/>
    <w:rsid w:val="00E7165D"/>
    <w:rsid w:val="00E71D97"/>
    <w:rsid w:val="00E72F9D"/>
    <w:rsid w:val="00E731F8"/>
    <w:rsid w:val="00E734C1"/>
    <w:rsid w:val="00E74418"/>
    <w:rsid w:val="00E74835"/>
    <w:rsid w:val="00E74962"/>
    <w:rsid w:val="00E74E3D"/>
    <w:rsid w:val="00E756DA"/>
    <w:rsid w:val="00E75C2C"/>
    <w:rsid w:val="00E76E98"/>
    <w:rsid w:val="00E7702C"/>
    <w:rsid w:val="00E77241"/>
    <w:rsid w:val="00E80654"/>
    <w:rsid w:val="00E80E81"/>
    <w:rsid w:val="00E8157F"/>
    <w:rsid w:val="00E81747"/>
    <w:rsid w:val="00E818AD"/>
    <w:rsid w:val="00E81CF2"/>
    <w:rsid w:val="00E81E21"/>
    <w:rsid w:val="00E82076"/>
    <w:rsid w:val="00E82BBC"/>
    <w:rsid w:val="00E82CE2"/>
    <w:rsid w:val="00E82EFE"/>
    <w:rsid w:val="00E832C5"/>
    <w:rsid w:val="00E834B5"/>
    <w:rsid w:val="00E83A5C"/>
    <w:rsid w:val="00E83B5F"/>
    <w:rsid w:val="00E84157"/>
    <w:rsid w:val="00E84752"/>
    <w:rsid w:val="00E84BAF"/>
    <w:rsid w:val="00E8548F"/>
    <w:rsid w:val="00E85874"/>
    <w:rsid w:val="00E85C06"/>
    <w:rsid w:val="00E86950"/>
    <w:rsid w:val="00E86FCA"/>
    <w:rsid w:val="00E878A4"/>
    <w:rsid w:val="00E902A3"/>
    <w:rsid w:val="00E90378"/>
    <w:rsid w:val="00E90538"/>
    <w:rsid w:val="00E905C5"/>
    <w:rsid w:val="00E91722"/>
    <w:rsid w:val="00E93409"/>
    <w:rsid w:val="00E93D7C"/>
    <w:rsid w:val="00E94981"/>
    <w:rsid w:val="00E95DCD"/>
    <w:rsid w:val="00EA005F"/>
    <w:rsid w:val="00EA02D5"/>
    <w:rsid w:val="00EA17F3"/>
    <w:rsid w:val="00EA408F"/>
    <w:rsid w:val="00EA4695"/>
    <w:rsid w:val="00EA4FAE"/>
    <w:rsid w:val="00EA50F2"/>
    <w:rsid w:val="00EA6A0D"/>
    <w:rsid w:val="00EA724B"/>
    <w:rsid w:val="00EB03CD"/>
    <w:rsid w:val="00EB07DD"/>
    <w:rsid w:val="00EB0F7F"/>
    <w:rsid w:val="00EB1E08"/>
    <w:rsid w:val="00EB213D"/>
    <w:rsid w:val="00EB2B02"/>
    <w:rsid w:val="00EB2E70"/>
    <w:rsid w:val="00EB4263"/>
    <w:rsid w:val="00EB49B4"/>
    <w:rsid w:val="00EB53C4"/>
    <w:rsid w:val="00EB6C6F"/>
    <w:rsid w:val="00EB6D28"/>
    <w:rsid w:val="00EB7FDC"/>
    <w:rsid w:val="00EC0502"/>
    <w:rsid w:val="00EC0939"/>
    <w:rsid w:val="00EC0D34"/>
    <w:rsid w:val="00EC2706"/>
    <w:rsid w:val="00EC27F4"/>
    <w:rsid w:val="00EC3772"/>
    <w:rsid w:val="00EC40B0"/>
    <w:rsid w:val="00EC4737"/>
    <w:rsid w:val="00EC5084"/>
    <w:rsid w:val="00EC5389"/>
    <w:rsid w:val="00EC561E"/>
    <w:rsid w:val="00EC63E4"/>
    <w:rsid w:val="00EC6683"/>
    <w:rsid w:val="00EC6E41"/>
    <w:rsid w:val="00EC78CC"/>
    <w:rsid w:val="00EC7F7D"/>
    <w:rsid w:val="00ED114F"/>
    <w:rsid w:val="00ED247C"/>
    <w:rsid w:val="00ED2646"/>
    <w:rsid w:val="00ED296D"/>
    <w:rsid w:val="00ED2E18"/>
    <w:rsid w:val="00ED3290"/>
    <w:rsid w:val="00ED3A7B"/>
    <w:rsid w:val="00ED3D17"/>
    <w:rsid w:val="00ED4F70"/>
    <w:rsid w:val="00ED5799"/>
    <w:rsid w:val="00ED5A91"/>
    <w:rsid w:val="00ED5BBE"/>
    <w:rsid w:val="00ED5DFC"/>
    <w:rsid w:val="00ED6D32"/>
    <w:rsid w:val="00EE015D"/>
    <w:rsid w:val="00EE1D28"/>
    <w:rsid w:val="00EE2582"/>
    <w:rsid w:val="00EE282E"/>
    <w:rsid w:val="00EE2848"/>
    <w:rsid w:val="00EE39B6"/>
    <w:rsid w:val="00EE3BAA"/>
    <w:rsid w:val="00EE3EAD"/>
    <w:rsid w:val="00EF0DE1"/>
    <w:rsid w:val="00EF1BBC"/>
    <w:rsid w:val="00EF2B18"/>
    <w:rsid w:val="00EF54BC"/>
    <w:rsid w:val="00EF5589"/>
    <w:rsid w:val="00EF5747"/>
    <w:rsid w:val="00EF57A2"/>
    <w:rsid w:val="00EF57B2"/>
    <w:rsid w:val="00EF58E2"/>
    <w:rsid w:val="00EF592A"/>
    <w:rsid w:val="00EF618A"/>
    <w:rsid w:val="00EF6ED4"/>
    <w:rsid w:val="00EF780A"/>
    <w:rsid w:val="00EF784E"/>
    <w:rsid w:val="00EF7A7F"/>
    <w:rsid w:val="00EF7F39"/>
    <w:rsid w:val="00F005B3"/>
    <w:rsid w:val="00F007A0"/>
    <w:rsid w:val="00F00D49"/>
    <w:rsid w:val="00F01069"/>
    <w:rsid w:val="00F012FB"/>
    <w:rsid w:val="00F0154C"/>
    <w:rsid w:val="00F02883"/>
    <w:rsid w:val="00F03052"/>
    <w:rsid w:val="00F03476"/>
    <w:rsid w:val="00F03570"/>
    <w:rsid w:val="00F0456C"/>
    <w:rsid w:val="00F04912"/>
    <w:rsid w:val="00F055F6"/>
    <w:rsid w:val="00F0572F"/>
    <w:rsid w:val="00F066CD"/>
    <w:rsid w:val="00F06D62"/>
    <w:rsid w:val="00F06FBC"/>
    <w:rsid w:val="00F07876"/>
    <w:rsid w:val="00F1023B"/>
    <w:rsid w:val="00F10932"/>
    <w:rsid w:val="00F10AEC"/>
    <w:rsid w:val="00F10D44"/>
    <w:rsid w:val="00F10E52"/>
    <w:rsid w:val="00F10F41"/>
    <w:rsid w:val="00F1228D"/>
    <w:rsid w:val="00F13532"/>
    <w:rsid w:val="00F13FFA"/>
    <w:rsid w:val="00F140B7"/>
    <w:rsid w:val="00F1457F"/>
    <w:rsid w:val="00F165C9"/>
    <w:rsid w:val="00F16775"/>
    <w:rsid w:val="00F17B78"/>
    <w:rsid w:val="00F17B8A"/>
    <w:rsid w:val="00F2048D"/>
    <w:rsid w:val="00F20C9C"/>
    <w:rsid w:val="00F21BD6"/>
    <w:rsid w:val="00F21CC0"/>
    <w:rsid w:val="00F22210"/>
    <w:rsid w:val="00F2265C"/>
    <w:rsid w:val="00F229F4"/>
    <w:rsid w:val="00F237DE"/>
    <w:rsid w:val="00F23BFA"/>
    <w:rsid w:val="00F2444B"/>
    <w:rsid w:val="00F24470"/>
    <w:rsid w:val="00F247E9"/>
    <w:rsid w:val="00F24CB4"/>
    <w:rsid w:val="00F250D5"/>
    <w:rsid w:val="00F2529F"/>
    <w:rsid w:val="00F25463"/>
    <w:rsid w:val="00F258D0"/>
    <w:rsid w:val="00F25C44"/>
    <w:rsid w:val="00F26C0C"/>
    <w:rsid w:val="00F27139"/>
    <w:rsid w:val="00F27750"/>
    <w:rsid w:val="00F27EA6"/>
    <w:rsid w:val="00F315DD"/>
    <w:rsid w:val="00F31CC1"/>
    <w:rsid w:val="00F31CCD"/>
    <w:rsid w:val="00F31F7C"/>
    <w:rsid w:val="00F321A7"/>
    <w:rsid w:val="00F32973"/>
    <w:rsid w:val="00F32D36"/>
    <w:rsid w:val="00F33D40"/>
    <w:rsid w:val="00F33FFB"/>
    <w:rsid w:val="00F34C56"/>
    <w:rsid w:val="00F361A1"/>
    <w:rsid w:val="00F36DE5"/>
    <w:rsid w:val="00F37812"/>
    <w:rsid w:val="00F37C55"/>
    <w:rsid w:val="00F37F32"/>
    <w:rsid w:val="00F40455"/>
    <w:rsid w:val="00F405D5"/>
    <w:rsid w:val="00F40D9A"/>
    <w:rsid w:val="00F420F7"/>
    <w:rsid w:val="00F4242C"/>
    <w:rsid w:val="00F42F11"/>
    <w:rsid w:val="00F443D6"/>
    <w:rsid w:val="00F446A3"/>
    <w:rsid w:val="00F4640F"/>
    <w:rsid w:val="00F46FE7"/>
    <w:rsid w:val="00F50796"/>
    <w:rsid w:val="00F50A1A"/>
    <w:rsid w:val="00F50B94"/>
    <w:rsid w:val="00F50CC2"/>
    <w:rsid w:val="00F516AC"/>
    <w:rsid w:val="00F529D7"/>
    <w:rsid w:val="00F52E0B"/>
    <w:rsid w:val="00F52FFF"/>
    <w:rsid w:val="00F531DD"/>
    <w:rsid w:val="00F53A77"/>
    <w:rsid w:val="00F53C73"/>
    <w:rsid w:val="00F53F3F"/>
    <w:rsid w:val="00F5448C"/>
    <w:rsid w:val="00F548A0"/>
    <w:rsid w:val="00F5498C"/>
    <w:rsid w:val="00F55E89"/>
    <w:rsid w:val="00F55F1D"/>
    <w:rsid w:val="00F560E6"/>
    <w:rsid w:val="00F564B5"/>
    <w:rsid w:val="00F565F8"/>
    <w:rsid w:val="00F56AEF"/>
    <w:rsid w:val="00F57A73"/>
    <w:rsid w:val="00F60523"/>
    <w:rsid w:val="00F60A4A"/>
    <w:rsid w:val="00F60A7E"/>
    <w:rsid w:val="00F615AD"/>
    <w:rsid w:val="00F62715"/>
    <w:rsid w:val="00F62871"/>
    <w:rsid w:val="00F62DF5"/>
    <w:rsid w:val="00F63375"/>
    <w:rsid w:val="00F63893"/>
    <w:rsid w:val="00F63CFD"/>
    <w:rsid w:val="00F64419"/>
    <w:rsid w:val="00F664A3"/>
    <w:rsid w:val="00F66CB6"/>
    <w:rsid w:val="00F67BD0"/>
    <w:rsid w:val="00F67E2B"/>
    <w:rsid w:val="00F70218"/>
    <w:rsid w:val="00F70264"/>
    <w:rsid w:val="00F716DB"/>
    <w:rsid w:val="00F716F7"/>
    <w:rsid w:val="00F7186E"/>
    <w:rsid w:val="00F72F84"/>
    <w:rsid w:val="00F7307F"/>
    <w:rsid w:val="00F7355C"/>
    <w:rsid w:val="00F73802"/>
    <w:rsid w:val="00F73C90"/>
    <w:rsid w:val="00F742C1"/>
    <w:rsid w:val="00F7473E"/>
    <w:rsid w:val="00F74BBB"/>
    <w:rsid w:val="00F75F4D"/>
    <w:rsid w:val="00F774B7"/>
    <w:rsid w:val="00F77A59"/>
    <w:rsid w:val="00F80AA1"/>
    <w:rsid w:val="00F80B70"/>
    <w:rsid w:val="00F80FFE"/>
    <w:rsid w:val="00F81BF3"/>
    <w:rsid w:val="00F823A4"/>
    <w:rsid w:val="00F82AC0"/>
    <w:rsid w:val="00F83EB1"/>
    <w:rsid w:val="00F8407D"/>
    <w:rsid w:val="00F84A23"/>
    <w:rsid w:val="00F861A3"/>
    <w:rsid w:val="00F86839"/>
    <w:rsid w:val="00F86F44"/>
    <w:rsid w:val="00F87BC8"/>
    <w:rsid w:val="00F907C7"/>
    <w:rsid w:val="00F9089E"/>
    <w:rsid w:val="00F909FB"/>
    <w:rsid w:val="00F90AFE"/>
    <w:rsid w:val="00F923FD"/>
    <w:rsid w:val="00F92749"/>
    <w:rsid w:val="00F92FF4"/>
    <w:rsid w:val="00F948BC"/>
    <w:rsid w:val="00F9667C"/>
    <w:rsid w:val="00F969FA"/>
    <w:rsid w:val="00F96D33"/>
    <w:rsid w:val="00F96DCA"/>
    <w:rsid w:val="00F973A9"/>
    <w:rsid w:val="00F97413"/>
    <w:rsid w:val="00FA06C2"/>
    <w:rsid w:val="00FA091A"/>
    <w:rsid w:val="00FA2520"/>
    <w:rsid w:val="00FA31FE"/>
    <w:rsid w:val="00FA44DF"/>
    <w:rsid w:val="00FA470F"/>
    <w:rsid w:val="00FA47B4"/>
    <w:rsid w:val="00FA48C7"/>
    <w:rsid w:val="00FA4A94"/>
    <w:rsid w:val="00FA5569"/>
    <w:rsid w:val="00FA6AC2"/>
    <w:rsid w:val="00FA7939"/>
    <w:rsid w:val="00FB0292"/>
    <w:rsid w:val="00FB05F5"/>
    <w:rsid w:val="00FB0D61"/>
    <w:rsid w:val="00FB0DA2"/>
    <w:rsid w:val="00FB13D7"/>
    <w:rsid w:val="00FB16E6"/>
    <w:rsid w:val="00FB18CC"/>
    <w:rsid w:val="00FB26A4"/>
    <w:rsid w:val="00FB2C18"/>
    <w:rsid w:val="00FB34EE"/>
    <w:rsid w:val="00FB3836"/>
    <w:rsid w:val="00FB3EDA"/>
    <w:rsid w:val="00FB3F4E"/>
    <w:rsid w:val="00FB40A6"/>
    <w:rsid w:val="00FB4BEC"/>
    <w:rsid w:val="00FB6233"/>
    <w:rsid w:val="00FB68D3"/>
    <w:rsid w:val="00FB6AA4"/>
    <w:rsid w:val="00FB6D5C"/>
    <w:rsid w:val="00FB6E12"/>
    <w:rsid w:val="00FB6F79"/>
    <w:rsid w:val="00FC0132"/>
    <w:rsid w:val="00FC14F6"/>
    <w:rsid w:val="00FC2267"/>
    <w:rsid w:val="00FC2301"/>
    <w:rsid w:val="00FC2883"/>
    <w:rsid w:val="00FC2AA0"/>
    <w:rsid w:val="00FC2D9F"/>
    <w:rsid w:val="00FC339F"/>
    <w:rsid w:val="00FC3CC2"/>
    <w:rsid w:val="00FC3FAA"/>
    <w:rsid w:val="00FC4255"/>
    <w:rsid w:val="00FC42FE"/>
    <w:rsid w:val="00FC54DC"/>
    <w:rsid w:val="00FC575B"/>
    <w:rsid w:val="00FC6502"/>
    <w:rsid w:val="00FC6ADF"/>
    <w:rsid w:val="00FC6ED3"/>
    <w:rsid w:val="00FD0336"/>
    <w:rsid w:val="00FD1098"/>
    <w:rsid w:val="00FD194E"/>
    <w:rsid w:val="00FD1EF7"/>
    <w:rsid w:val="00FD2004"/>
    <w:rsid w:val="00FD298A"/>
    <w:rsid w:val="00FD38DA"/>
    <w:rsid w:val="00FD3B32"/>
    <w:rsid w:val="00FD428B"/>
    <w:rsid w:val="00FD54F9"/>
    <w:rsid w:val="00FD59DE"/>
    <w:rsid w:val="00FD68EE"/>
    <w:rsid w:val="00FD6F4E"/>
    <w:rsid w:val="00FD7DA0"/>
    <w:rsid w:val="00FE018A"/>
    <w:rsid w:val="00FE0778"/>
    <w:rsid w:val="00FE0A75"/>
    <w:rsid w:val="00FE15E4"/>
    <w:rsid w:val="00FE1C81"/>
    <w:rsid w:val="00FE21F8"/>
    <w:rsid w:val="00FE22ED"/>
    <w:rsid w:val="00FE3404"/>
    <w:rsid w:val="00FE3DD6"/>
    <w:rsid w:val="00FE43C7"/>
    <w:rsid w:val="00FE4484"/>
    <w:rsid w:val="00FE6E69"/>
    <w:rsid w:val="00FE6FA2"/>
    <w:rsid w:val="00FF024A"/>
    <w:rsid w:val="00FF03B3"/>
    <w:rsid w:val="00FF08F3"/>
    <w:rsid w:val="00FF0E79"/>
    <w:rsid w:val="00FF1752"/>
    <w:rsid w:val="00FF3830"/>
    <w:rsid w:val="00FF3A38"/>
    <w:rsid w:val="00FF46B1"/>
    <w:rsid w:val="00FF4A80"/>
    <w:rsid w:val="00FF585A"/>
    <w:rsid w:val="00FF5B17"/>
    <w:rsid w:val="00FF6307"/>
    <w:rsid w:val="00FF63F2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C1CAA"/>
  <w15:chartTrackingRefBased/>
  <w15:docId w15:val="{4B28226C-724C-4B54-A248-004017AE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D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A0D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A0D6A"/>
    <w:rPr>
      <w:rFonts w:ascii="Times New Roman" w:eastAsia="Times New Roman" w:hAnsi="Times New Roman" w:cs="Times New Roman"/>
      <w:sz w:val="24"/>
      <w:szCs w:val="24"/>
    </w:rPr>
  </w:style>
  <w:style w:type="paragraph" w:customStyle="1" w:styleId="NewsletterDate">
    <w:name w:val="Newsletter Date"/>
    <w:basedOn w:val="Normal"/>
    <w:next w:val="Normal"/>
    <w:link w:val="NewsletterDateChar"/>
    <w:qFormat/>
    <w:rsid w:val="006A0D6A"/>
    <w:pPr>
      <w:jc w:val="right"/>
    </w:pPr>
    <w:rPr>
      <w:rFonts w:ascii="Candara" w:eastAsia="Kozuka Gothic Pro B" w:hAnsi="Candara"/>
      <w:b/>
      <w:color w:val="1F497D"/>
      <w:spacing w:val="12"/>
      <w:sz w:val="28"/>
      <w:lang w:bidi="en-US"/>
    </w:rPr>
  </w:style>
  <w:style w:type="character" w:customStyle="1" w:styleId="NewsletterDateChar">
    <w:name w:val="Newsletter Date Char"/>
    <w:link w:val="NewsletterDate"/>
    <w:rsid w:val="006A0D6A"/>
    <w:rPr>
      <w:rFonts w:ascii="Candara" w:eastAsia="Kozuka Gothic Pro B" w:hAnsi="Candara" w:cs="Times New Roman"/>
      <w:b/>
      <w:color w:val="1F497D"/>
      <w:spacing w:val="12"/>
      <w:sz w:val="28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6A0D6A"/>
    <w:pPr>
      <w:ind w:left="720"/>
      <w:contextualSpacing/>
    </w:pPr>
  </w:style>
  <w:style w:type="character" w:customStyle="1" w:styleId="A2">
    <w:name w:val="A2"/>
    <w:uiPriority w:val="99"/>
    <w:rsid w:val="00CA45EF"/>
    <w:rPr>
      <w:rFonts w:cs="Myriad Pro"/>
      <w:color w:val="000000"/>
      <w:sz w:val="22"/>
      <w:szCs w:val="22"/>
    </w:rPr>
  </w:style>
  <w:style w:type="character" w:styleId="Hyperlink">
    <w:name w:val="Hyperlink"/>
    <w:uiPriority w:val="99"/>
    <w:unhideWhenUsed/>
    <w:rsid w:val="0016419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C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4C8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4C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94C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clkc.ohs.acf.hhs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4738</CharactersWithSpaces>
  <SharedDoc>false</SharedDoc>
  <HLinks>
    <vt:vector size="6" baseType="variant">
      <vt:variant>
        <vt:i4>5242893</vt:i4>
      </vt:variant>
      <vt:variant>
        <vt:i4>0</vt:i4>
      </vt:variant>
      <vt:variant>
        <vt:i4>0</vt:i4>
      </vt:variant>
      <vt:variant>
        <vt:i4>5</vt:i4>
      </vt:variant>
      <vt:variant>
        <vt:lpwstr>http://eclkc.ohs.acf.hhs.gov/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Medlin</dc:creator>
  <cp:keywords/>
  <cp:lastModifiedBy>MCA EOC</cp:lastModifiedBy>
  <cp:revision>4</cp:revision>
  <cp:lastPrinted>2022-04-07T19:44:00Z</cp:lastPrinted>
  <dcterms:created xsi:type="dcterms:W3CDTF">2022-04-07T19:44:00Z</dcterms:created>
  <dcterms:modified xsi:type="dcterms:W3CDTF">2022-04-07T19:58:00Z</dcterms:modified>
</cp:coreProperties>
</file>