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D8B3" w14:textId="77777777" w:rsidR="00C9148C" w:rsidRPr="005A7B49" w:rsidRDefault="00C9148C" w:rsidP="00C9148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5A7B49">
        <w:rPr>
          <w:rFonts w:ascii="Times New Roman" w:eastAsia="Times New Roman" w:hAnsi="Times New Roman" w:cs="Times New Roman"/>
          <w:b/>
          <w:iCs/>
          <w:sz w:val="24"/>
          <w:szCs w:val="24"/>
        </w:rPr>
        <w:t>MISSISSIPPI COUNTY, ARKANSAS, E.O.C.</w:t>
      </w:r>
    </w:p>
    <w:p w14:paraId="78073738" w14:textId="77777777" w:rsidR="00C9148C" w:rsidRDefault="00C9148C" w:rsidP="00C9148C">
      <w:pPr>
        <w:pStyle w:val="Header"/>
        <w:jc w:val="center"/>
      </w:pPr>
      <w:r w:rsidRPr="005A7B49">
        <w:rPr>
          <w:rFonts w:ascii="Times New Roman" w:eastAsia="Times New Roman" w:hAnsi="Times New Roman" w:cs="Times New Roman"/>
          <w:b/>
          <w:iCs/>
          <w:sz w:val="24"/>
          <w:szCs w:val="24"/>
        </w:rPr>
        <w:t>EARLY CHILDHOOD EDUCATION DEPARTMENT</w:t>
      </w:r>
    </w:p>
    <w:p w14:paraId="5A3CEC7E" w14:textId="77777777" w:rsidR="00531CF6" w:rsidRDefault="00531CF6" w:rsidP="00BC45A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A8C0982" w14:textId="4A1D1F0C" w:rsidR="002151EA" w:rsidRPr="006B235B" w:rsidRDefault="002151EA" w:rsidP="00BC45A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B235B">
        <w:rPr>
          <w:rFonts w:ascii="Times New Roman" w:hAnsi="Times New Roman" w:cs="Times New Roman"/>
          <w:iCs/>
          <w:sz w:val="24"/>
          <w:szCs w:val="24"/>
        </w:rPr>
        <w:t>1305.5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B235B">
        <w:rPr>
          <w:rFonts w:ascii="Times New Roman" w:hAnsi="Times New Roman" w:cs="Times New Roman"/>
          <w:iCs/>
          <w:sz w:val="24"/>
          <w:szCs w:val="24"/>
        </w:rPr>
        <w:t>a-b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6B235B">
        <w:rPr>
          <w:rFonts w:ascii="Times New Roman" w:hAnsi="Times New Roman" w:cs="Times New Roman"/>
          <w:iCs/>
          <w:sz w:val="24"/>
          <w:szCs w:val="24"/>
        </w:rPr>
        <w:t>; 1304.51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B235B">
        <w:rPr>
          <w:rFonts w:ascii="Times New Roman" w:hAnsi="Times New Roman" w:cs="Times New Roman"/>
          <w:iCs/>
          <w:sz w:val="24"/>
          <w:szCs w:val="24"/>
        </w:rPr>
        <w:t>g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59558981" w14:textId="7E198D39" w:rsidR="002151EA" w:rsidRDefault="00F77B0F" w:rsidP="00215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35B">
        <w:rPr>
          <w:rFonts w:ascii="Times New Roman" w:hAnsi="Times New Roman" w:cs="Times New Roman"/>
          <w:b/>
          <w:bCs/>
          <w:sz w:val="24"/>
          <w:szCs w:val="24"/>
        </w:rPr>
        <w:t>INTAKE AND RECORD-KEEPING SYSTEM</w:t>
      </w:r>
      <w:bookmarkStart w:id="0" w:name="Pol216_ER_IntakeAndRecordKeepingSystems"/>
      <w:bookmarkEnd w:id="0"/>
      <w:r w:rsidRPr="006B235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94E3912" w14:textId="77777777" w:rsidR="00BC45AB" w:rsidRDefault="00BC45AB" w:rsidP="00215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90C6E" w14:textId="66445CD4" w:rsidR="002151EA" w:rsidRDefault="00F77B0F" w:rsidP="0021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 w:rsidRPr="006B23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7AA1B90" w14:textId="77777777" w:rsidR="00F77B0F" w:rsidRDefault="00F77B0F" w:rsidP="0021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EA763" w14:textId="1D8E93A9" w:rsidR="002151EA" w:rsidRPr="006B235B" w:rsidRDefault="002151EA" w:rsidP="0021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sz w:val="24"/>
          <w:szCs w:val="24"/>
        </w:rPr>
        <w:t xml:space="preserve">The Intake and Record-Keeping system ensures that recruitment, enrollment, and placement of children from the </w:t>
      </w:r>
      <w:r w:rsidR="0060755D" w:rsidRPr="006B235B">
        <w:rPr>
          <w:rFonts w:ascii="Times New Roman" w:eastAsia="Times New Roman" w:hAnsi="Times New Roman" w:cs="Times New Roman"/>
          <w:sz w:val="24"/>
          <w:szCs w:val="24"/>
        </w:rPr>
        <w:t>initial</w:t>
      </w:r>
      <w:r w:rsidR="006075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755D" w:rsidRPr="0060755D">
        <w:rPr>
          <w:rFonts w:ascii="Times New Roman" w:eastAsia="Times New Roman" w:hAnsi="Times New Roman" w:cs="Times New Roman"/>
          <w:i/>
          <w:iCs/>
          <w:sz w:val="24"/>
          <w:szCs w:val="24"/>
        </w:rPr>
        <w:t>Head</w:t>
      </w:r>
      <w:r w:rsidRPr="006B23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 Application/Eligibility Verification Form</w:t>
      </w:r>
      <w:r w:rsidRPr="006B235B">
        <w:rPr>
          <w:rFonts w:ascii="Times New Roman" w:eastAsia="Times New Roman" w:hAnsi="Times New Roman" w:cs="Times New Roman"/>
          <w:sz w:val="24"/>
          <w:szCs w:val="24"/>
        </w:rPr>
        <w:t xml:space="preserve">, is documented within the electronic record-keeping system, and that all eligible children are placed in appropriate program options. </w:t>
      </w:r>
    </w:p>
    <w:p w14:paraId="6458491E" w14:textId="77777777" w:rsidR="002151EA" w:rsidRDefault="002151EA" w:rsidP="002151EA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29FA0108" w14:textId="29F63B0E" w:rsidR="002151EA" w:rsidRPr="006B235B" w:rsidRDefault="00F77B0F" w:rsidP="002151EA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A54">
        <w:rPr>
          <w:rFonts w:ascii="Times New Roman" w:eastAsia="Calibri" w:hAnsi="Times New Roman" w:cs="Times New Roman"/>
          <w:b/>
          <w:bCs/>
          <w:sz w:val="24"/>
          <w:szCs w:val="24"/>
        </w:rPr>
        <w:t>PROCEDURES:</w:t>
      </w:r>
    </w:p>
    <w:p w14:paraId="3415FF71" w14:textId="77777777" w:rsidR="00F77B0F" w:rsidRDefault="00F77B0F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06506B" w14:textId="03F04865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b/>
          <w:bCs/>
          <w:sz w:val="24"/>
          <w:szCs w:val="24"/>
        </w:rPr>
        <w:t>Intake and Record-Keeping Systems</w:t>
      </w:r>
    </w:p>
    <w:p w14:paraId="484801C5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78C7CC" w14:textId="0D95FE01" w:rsidR="002151EA" w:rsidRPr="006B235B" w:rsidRDefault="002151EA" w:rsidP="0060755D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data entry and file maintenance is the responsibility of program </w:t>
      </w:r>
      <w:r w:rsidR="002D78F7">
        <w:rPr>
          <w:rFonts w:ascii="Times New Roman" w:eastAsia="Times New Roman" w:hAnsi="Times New Roman" w:cs="Times New Roman"/>
          <w:bCs/>
          <w:sz w:val="24"/>
          <w:szCs w:val="24"/>
        </w:rPr>
        <w:t>Family Service Staff</w:t>
      </w:r>
      <w:r w:rsidR="002D78F7" w:rsidRPr="006B235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 or any staff for the purpose of maintaining the files.</w:t>
      </w:r>
    </w:p>
    <w:p w14:paraId="6D959FCB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2021EA" w14:textId="45BD15E3" w:rsidR="002151EA" w:rsidRPr="006B235B" w:rsidRDefault="002151EA" w:rsidP="0060755D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a parent expresses interest in enrolling his or her child in Head Start/Early Head Start, ERSEA staff process the Head Start Application Packet and creates an electronic record. </w:t>
      </w:r>
    </w:p>
    <w:p w14:paraId="0BC1C888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36B790" w14:textId="47D88926" w:rsidR="002151EA" w:rsidRPr="006B235B" w:rsidRDefault="002D78F7" w:rsidP="0060755D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Family Service S</w:t>
      </w:r>
      <w:r w:rsidR="002151EA" w:rsidRPr="006B235B">
        <w:rPr>
          <w:rFonts w:ascii="Times New Roman" w:eastAsia="Times New Roman" w:hAnsi="Times New Roman" w:cs="Times New Roman"/>
          <w:bCs/>
          <w:sz w:val="24"/>
          <w:szCs w:val="24"/>
        </w:rPr>
        <w:t>taff designated by the program input data from all Packets into the electronic record-keeping system within 5 business days of receipt.</w:t>
      </w:r>
    </w:p>
    <w:p w14:paraId="622CE4F4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585614" w14:textId="77777777" w:rsidR="002151EA" w:rsidRPr="006B235B" w:rsidRDefault="002151EA" w:rsidP="0060755D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>Any program staff person taking calls for enrollment at a site or on the Head Start Enrollment telephone line enters all pertinent data (family information, child information, priority score) into the electronic record-keeping system.</w:t>
      </w:r>
    </w:p>
    <w:p w14:paraId="2AEB3D9F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7B616" w14:textId="5AC4473D" w:rsidR="002151EA" w:rsidRPr="006B235B" w:rsidRDefault="0060755D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>Program: Recruitment</w:t>
      </w:r>
      <w:r w:rsidR="002151EA"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Enrollment staff:</w:t>
      </w:r>
    </w:p>
    <w:p w14:paraId="46011BBF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2393E" w14:textId="37E63468" w:rsidR="002151EA" w:rsidRDefault="002151EA" w:rsidP="00C9148C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48C">
        <w:rPr>
          <w:rFonts w:ascii="Times New Roman" w:eastAsia="Times New Roman" w:hAnsi="Times New Roman" w:cs="Times New Roman"/>
          <w:bCs/>
          <w:sz w:val="24"/>
          <w:szCs w:val="24"/>
        </w:rPr>
        <w:t>Review the application for accuracy and completion</w:t>
      </w:r>
    </w:p>
    <w:p w14:paraId="15755D10" w14:textId="77777777" w:rsidR="00C9148C" w:rsidRDefault="00C9148C" w:rsidP="00C9148C">
      <w:pPr>
        <w:pStyle w:val="ListParagraph"/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55A48" w14:textId="527FFC23" w:rsidR="002151EA" w:rsidRDefault="002151EA" w:rsidP="00C9148C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48C">
        <w:rPr>
          <w:rFonts w:ascii="Times New Roman" w:eastAsia="Times New Roman" w:hAnsi="Times New Roman" w:cs="Times New Roman"/>
          <w:bCs/>
          <w:sz w:val="24"/>
          <w:szCs w:val="24"/>
        </w:rPr>
        <w:t>Assign the child to a center when necessary</w:t>
      </w:r>
    </w:p>
    <w:p w14:paraId="12F8B5F1" w14:textId="77777777" w:rsidR="00C9148C" w:rsidRPr="00C9148C" w:rsidRDefault="00C9148C" w:rsidP="00C9148C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685A3F" w14:textId="2FB0AE7F" w:rsidR="002151EA" w:rsidRPr="00C9148C" w:rsidRDefault="002151EA" w:rsidP="00C9148C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48C">
        <w:rPr>
          <w:rFonts w:ascii="Times New Roman" w:eastAsia="Times New Roman" w:hAnsi="Times New Roman" w:cs="Times New Roman"/>
          <w:bCs/>
          <w:sz w:val="24"/>
          <w:szCs w:val="24"/>
        </w:rPr>
        <w:t>Notify the center either by e-mail or phone call of the assignment made, so that site staff may follow up.</w:t>
      </w:r>
    </w:p>
    <w:p w14:paraId="4A5B2569" w14:textId="77777777" w:rsidR="002151EA" w:rsidRPr="006B235B" w:rsidRDefault="002151EA" w:rsidP="002151EA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E9F88F" w14:textId="26EF56A0" w:rsidR="00221E95" w:rsidRDefault="002151EA" w:rsidP="002151EA"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60755D">
        <w:rPr>
          <w:rFonts w:ascii="Times New Roman" w:eastAsia="Times New Roman" w:hAnsi="Times New Roman" w:cs="Times New Roman"/>
          <w:bCs/>
          <w:sz w:val="24"/>
          <w:szCs w:val="24"/>
        </w:rPr>
        <w:t xml:space="preserve">ERSEA Coordinator and Family </w:t>
      </w:r>
      <w:r w:rsidR="00C3748D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60755D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Community Manager</w:t>
      </w:r>
      <w:r w:rsidRPr="006B235B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reviews and monitors recruitment, enrollment, placement, and Waiting List data through the electronic record-keeping system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221E95" w:rsidSect="00C9148C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89C7" w14:textId="77777777" w:rsidR="00A90A88" w:rsidRDefault="00A90A88" w:rsidP="002151EA">
      <w:pPr>
        <w:spacing w:after="0" w:line="240" w:lineRule="auto"/>
      </w:pPr>
      <w:r>
        <w:separator/>
      </w:r>
    </w:p>
  </w:endnote>
  <w:endnote w:type="continuationSeparator" w:id="0">
    <w:p w14:paraId="19FDFB1C" w14:textId="77777777" w:rsidR="00A90A88" w:rsidRDefault="00A90A88" w:rsidP="0021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6BF6" w14:textId="6F86EA8D" w:rsidR="00BC45AB" w:rsidRPr="00F77B0F" w:rsidRDefault="00BC45AB">
    <w:pPr>
      <w:pStyle w:val="Footer"/>
      <w:rPr>
        <w:rFonts w:ascii="Times New Roman" w:hAnsi="Times New Roman" w:cs="Times New Roman"/>
        <w:sz w:val="18"/>
        <w:szCs w:val="18"/>
      </w:rPr>
    </w:pPr>
    <w:r w:rsidRPr="00F77B0F">
      <w:rPr>
        <w:rFonts w:ascii="Times New Roman" w:hAnsi="Times New Roman" w:cs="Times New Roman"/>
        <w:sz w:val="18"/>
        <w:szCs w:val="18"/>
      </w:rPr>
      <w:t>Rev:3/2022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06EC" w14:textId="77777777" w:rsidR="00A90A88" w:rsidRDefault="00A90A88" w:rsidP="002151EA">
      <w:pPr>
        <w:spacing w:after="0" w:line="240" w:lineRule="auto"/>
      </w:pPr>
      <w:r>
        <w:separator/>
      </w:r>
    </w:p>
  </w:footnote>
  <w:footnote w:type="continuationSeparator" w:id="0">
    <w:p w14:paraId="6891F7E9" w14:textId="77777777" w:rsidR="00A90A88" w:rsidRDefault="00A90A88" w:rsidP="0021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E98"/>
    <w:multiLevelType w:val="hybridMultilevel"/>
    <w:tmpl w:val="3B2C8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A"/>
    <w:rsid w:val="000B5B76"/>
    <w:rsid w:val="00106C4B"/>
    <w:rsid w:val="00155165"/>
    <w:rsid w:val="002151EA"/>
    <w:rsid w:val="00221E95"/>
    <w:rsid w:val="002A1933"/>
    <w:rsid w:val="002D78F7"/>
    <w:rsid w:val="00531CF6"/>
    <w:rsid w:val="0060755D"/>
    <w:rsid w:val="00846F9A"/>
    <w:rsid w:val="00A90A88"/>
    <w:rsid w:val="00BC45AB"/>
    <w:rsid w:val="00C3748D"/>
    <w:rsid w:val="00C9148C"/>
    <w:rsid w:val="00F7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4922"/>
  <w15:chartTrackingRefBased/>
  <w15:docId w15:val="{91023342-8F61-43BE-A064-9A536FB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EA"/>
  </w:style>
  <w:style w:type="paragraph" w:styleId="Footer">
    <w:name w:val="footer"/>
    <w:basedOn w:val="Normal"/>
    <w:link w:val="FooterChar"/>
    <w:uiPriority w:val="99"/>
    <w:unhideWhenUsed/>
    <w:rsid w:val="002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EA"/>
  </w:style>
  <w:style w:type="paragraph" w:styleId="ListParagraph">
    <w:name w:val="List Paragraph"/>
    <w:basedOn w:val="Normal"/>
    <w:uiPriority w:val="34"/>
    <w:qFormat/>
    <w:rsid w:val="00C9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6</cp:revision>
  <cp:lastPrinted>2022-03-21T16:46:00Z</cp:lastPrinted>
  <dcterms:created xsi:type="dcterms:W3CDTF">2022-03-17T20:46:00Z</dcterms:created>
  <dcterms:modified xsi:type="dcterms:W3CDTF">2022-06-06T20:01:00Z</dcterms:modified>
</cp:coreProperties>
</file>