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18A" w14:textId="45DFC78F" w:rsidR="00DB5E70" w:rsidRDefault="003C562C" w:rsidP="003C56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MISSISSIPPI COUNTY, ARKANSAS, E.O.C</w:t>
      </w:r>
      <w:r w:rsidR="007A61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883992" w14:textId="62BA3590" w:rsidR="003C562C" w:rsidRDefault="003C562C" w:rsidP="003C56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231B0F18" w14:textId="77777777" w:rsidR="00DC2EAD" w:rsidRPr="00DC2EAD" w:rsidRDefault="00DC2EAD" w:rsidP="003C562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E8309C" w14:textId="3DE42060" w:rsidR="00DC2EAD" w:rsidRPr="00DC2EAD" w:rsidRDefault="00DC2EAD" w:rsidP="003C562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2EAD">
        <w:rPr>
          <w:rFonts w:ascii="Times New Roman" w:hAnsi="Times New Roman" w:cs="Times New Roman"/>
          <w:b/>
          <w:bCs/>
          <w:iCs/>
          <w:sz w:val="24"/>
          <w:szCs w:val="24"/>
        </w:rPr>
        <w:t>1304.51 g</w:t>
      </w:r>
    </w:p>
    <w:p w14:paraId="1CA5B1ED" w14:textId="730DF7CC" w:rsidR="003C562C" w:rsidRPr="00DC2EAD" w:rsidRDefault="00DC2EAD" w:rsidP="003C5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EAD">
        <w:rPr>
          <w:rFonts w:ascii="Times New Roman" w:hAnsi="Times New Roman" w:cs="Times New Roman"/>
          <w:b/>
          <w:bCs/>
          <w:sz w:val="24"/>
          <w:szCs w:val="24"/>
        </w:rPr>
        <w:t>ELECTRONIC RECORD-KEEPING SYSTEM DATA ENTR</w:t>
      </w:r>
      <w:bookmarkStart w:id="0" w:name="Pol217_ER_ElectronicRecordKeepingSystemD"/>
      <w:bookmarkEnd w:id="0"/>
      <w:r w:rsidRPr="00DC2EA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A821C8E" w14:textId="77777777" w:rsidR="00FC6660" w:rsidRDefault="00FC6660" w:rsidP="00DC2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ECF9F2" w14:textId="32A04BA1" w:rsidR="00DC2EAD" w:rsidRDefault="00DC2EAD" w:rsidP="00DC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 w:rsidRPr="00DC2EA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19F8F1" w14:textId="323D7B3A" w:rsidR="00DC2EAD" w:rsidRPr="00DC2EAD" w:rsidRDefault="00DC2EAD" w:rsidP="00DC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sz w:val="24"/>
          <w:szCs w:val="24"/>
        </w:rPr>
        <w:t xml:space="preserve">All Head Start/Early Head Start programs use </w:t>
      </w:r>
      <w:r w:rsidRPr="00DC2EAD">
        <w:rPr>
          <w:rFonts w:ascii="Times New Roman" w:eastAsia="Times New Roman" w:hAnsi="Times New Roman" w:cs="Times New Roman"/>
          <w:iCs/>
          <w:sz w:val="24"/>
          <w:szCs w:val="24"/>
        </w:rPr>
        <w:t>the</w:t>
      </w:r>
      <w:r w:rsidRPr="00DC2EAD">
        <w:rPr>
          <w:rFonts w:ascii="Times New Roman" w:eastAsia="Times New Roman" w:hAnsi="Times New Roman" w:cs="Times New Roman"/>
          <w:sz w:val="24"/>
          <w:szCs w:val="24"/>
        </w:rPr>
        <w:t xml:space="preserve"> electronic record-keeping and reporting system that updates, sorts, and retrieves program data records, in accordance with Confidentiality policies.</w:t>
      </w:r>
    </w:p>
    <w:p w14:paraId="52702E42" w14:textId="618081C6" w:rsidR="00DC2EAD" w:rsidRDefault="00DC2EAD" w:rsidP="00DC2EAD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19FF7B46" w14:textId="1CC433EE" w:rsidR="00DC2EAD" w:rsidRDefault="00DC2EAD" w:rsidP="00DC2EAD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PROCEDURE: </w:t>
      </w:r>
    </w:p>
    <w:p w14:paraId="2E08FAD1" w14:textId="77777777" w:rsidR="00DC2EAD" w:rsidRPr="00DC2EAD" w:rsidRDefault="00DC2EAD" w:rsidP="00DC2EAD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AB8BCB" w14:textId="3E2661BE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/>
          <w:bCs/>
          <w:sz w:val="24"/>
          <w:szCs w:val="24"/>
        </w:rPr>
        <w:t>1.0 Electronic Record-Keeping System Data Entry</w:t>
      </w:r>
    </w:p>
    <w:p w14:paraId="341EC137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E725FC" w14:textId="29B5FE0B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>1.1 Program Data Entry staff</w:t>
      </w:r>
      <w:r w:rsidR="0035526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Family Service </w:t>
      </w:r>
      <w:r w:rsidR="007A610E">
        <w:rPr>
          <w:rFonts w:ascii="Times New Roman" w:eastAsia="Times New Roman" w:hAnsi="Times New Roman" w:cs="Times New Roman"/>
          <w:bCs/>
          <w:sz w:val="24"/>
          <w:szCs w:val="24"/>
        </w:rPr>
        <w:t>Advocate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enter family information in the electronic record-keeping system from the Application Packet.</w:t>
      </w:r>
    </w:p>
    <w:p w14:paraId="30A90792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942967" w14:textId="2A36EE1D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1.2 Program </w:t>
      </w:r>
      <w:r w:rsidR="0035526B">
        <w:rPr>
          <w:rFonts w:ascii="Times New Roman" w:eastAsia="Times New Roman" w:hAnsi="Times New Roman" w:cs="Times New Roman"/>
          <w:bCs/>
          <w:sz w:val="24"/>
          <w:szCs w:val="24"/>
        </w:rPr>
        <w:t>Family Service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610E">
        <w:rPr>
          <w:rFonts w:ascii="Times New Roman" w:eastAsia="Times New Roman" w:hAnsi="Times New Roman" w:cs="Times New Roman"/>
          <w:bCs/>
          <w:sz w:val="24"/>
          <w:szCs w:val="24"/>
        </w:rPr>
        <w:t xml:space="preserve">Advocate 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send the Application Packet directly to the </w:t>
      </w:r>
      <w:r w:rsidR="0035526B">
        <w:rPr>
          <w:rFonts w:ascii="Times New Roman" w:eastAsia="Times New Roman" w:hAnsi="Times New Roman" w:cs="Times New Roman"/>
          <w:bCs/>
          <w:sz w:val="24"/>
          <w:szCs w:val="24"/>
        </w:rPr>
        <w:t>Parent Center Resource Center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5526B">
        <w:rPr>
          <w:rFonts w:ascii="Times New Roman" w:eastAsia="Times New Roman" w:hAnsi="Times New Roman" w:cs="Times New Roman"/>
          <w:bCs/>
          <w:sz w:val="24"/>
          <w:szCs w:val="24"/>
        </w:rPr>
        <w:t>ERSEA review all for eligibility verification.</w:t>
      </w:r>
    </w:p>
    <w:p w14:paraId="52054B8E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305915" w14:textId="6F296E61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>1.3 Program Data Entry/enrollment staff enter information on all fields of all pages of the application within five working days of receiving the complete application packet.</w:t>
      </w:r>
    </w:p>
    <w:p w14:paraId="49D653F1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5F322C" w14:textId="4B35F2D6" w:rsidR="00DC2EAD" w:rsidRPr="00FC6660" w:rsidRDefault="00DC2EAD" w:rsidP="00FC6660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following information is entered within </w:t>
      </w:r>
      <w:r w:rsidR="0035526B" w:rsidRPr="00FC6660">
        <w:rPr>
          <w:rFonts w:ascii="Times New Roman" w:eastAsia="Times New Roman" w:hAnsi="Times New Roman" w:cs="Times New Roman"/>
          <w:bCs/>
          <w:sz w:val="24"/>
          <w:szCs w:val="24"/>
        </w:rPr>
        <w:t>five</w:t>
      </w: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 xml:space="preserve"> working days of receiving the information:</w:t>
      </w:r>
    </w:p>
    <w:p w14:paraId="651491DB" w14:textId="79258652" w:rsidR="00DC2EAD" w:rsidRDefault="00DC2EAD" w:rsidP="0035526B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26B">
        <w:rPr>
          <w:rFonts w:ascii="Times New Roman" w:eastAsia="Times New Roman" w:hAnsi="Times New Roman" w:cs="Times New Roman"/>
          <w:bCs/>
          <w:sz w:val="24"/>
          <w:szCs w:val="24"/>
        </w:rPr>
        <w:t>Immunizations</w:t>
      </w:r>
    </w:p>
    <w:p w14:paraId="612C7086" w14:textId="0F03B552" w:rsidR="00DC2EAD" w:rsidRDefault="00DC2EAD" w:rsidP="0035526B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26B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</w:p>
    <w:p w14:paraId="00E5A916" w14:textId="7E401895" w:rsidR="00DC2EAD" w:rsidRDefault="00DC2EAD" w:rsidP="0035526B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526B">
        <w:rPr>
          <w:rFonts w:ascii="Times New Roman" w:eastAsia="Times New Roman" w:hAnsi="Times New Roman" w:cs="Times New Roman"/>
          <w:bCs/>
          <w:sz w:val="24"/>
          <w:szCs w:val="24"/>
        </w:rPr>
        <w:t>Disability</w:t>
      </w:r>
    </w:p>
    <w:p w14:paraId="059473C2" w14:textId="15903B7C" w:rsidR="00DC2EAD" w:rsidRDefault="00DC2EAD" w:rsidP="00FC6660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Pregnancy</w:t>
      </w:r>
    </w:p>
    <w:p w14:paraId="2B2986E3" w14:textId="01708172" w:rsidR="00DC2EAD" w:rsidRDefault="00DC2EAD" w:rsidP="00FC6660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Birth History</w:t>
      </w:r>
    </w:p>
    <w:p w14:paraId="73287448" w14:textId="740BD802" w:rsidR="00DC2EAD" w:rsidRDefault="00DC2EAD" w:rsidP="00FC6660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Family Services Events</w:t>
      </w:r>
    </w:p>
    <w:p w14:paraId="7201E973" w14:textId="39982A33" w:rsidR="00DC2EAD" w:rsidRDefault="00DC2EAD" w:rsidP="00FC6660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Required Health Events</w:t>
      </w:r>
    </w:p>
    <w:p w14:paraId="4E65C99A" w14:textId="4290CBE3" w:rsidR="00DC2EAD" w:rsidRPr="00FC6660" w:rsidRDefault="00DC2EAD" w:rsidP="00FC6660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Family Partnership Agreement</w:t>
      </w:r>
    </w:p>
    <w:p w14:paraId="31F3F748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6252EE" w14:textId="60B57C78" w:rsidR="00DC2EAD" w:rsidRPr="00FC6660" w:rsidRDefault="00DC2EAD" w:rsidP="00FC6660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The following information is entered daily:</w:t>
      </w:r>
    </w:p>
    <w:p w14:paraId="12146322" w14:textId="375A5A07" w:rsidR="00DC2EAD" w:rsidRDefault="00DC2EAD" w:rsidP="00FC6660">
      <w:pPr>
        <w:pStyle w:val="ListParagraph"/>
        <w:keepNext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CACFP totals and CACFP Meal Counts</w:t>
      </w:r>
    </w:p>
    <w:p w14:paraId="332BCDC5" w14:textId="2E2DC5BB" w:rsidR="00DC2EAD" w:rsidRPr="00FC6660" w:rsidRDefault="00DC2EAD" w:rsidP="00FC6660">
      <w:pPr>
        <w:pStyle w:val="ListParagraph"/>
        <w:keepNext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6660">
        <w:rPr>
          <w:rFonts w:ascii="Times New Roman" w:eastAsia="Times New Roman" w:hAnsi="Times New Roman" w:cs="Times New Roman"/>
          <w:bCs/>
          <w:sz w:val="24"/>
          <w:szCs w:val="24"/>
        </w:rPr>
        <w:t>Attendance.</w:t>
      </w:r>
    </w:p>
    <w:p w14:paraId="3281BDCF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5B6D5D" w14:textId="1A302D85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1.4 Program </w:t>
      </w:r>
      <w:r w:rsidR="00FC6660">
        <w:rPr>
          <w:rFonts w:ascii="Times New Roman" w:eastAsia="Times New Roman" w:hAnsi="Times New Roman" w:cs="Times New Roman"/>
          <w:bCs/>
          <w:sz w:val="24"/>
          <w:szCs w:val="24"/>
        </w:rPr>
        <w:t>Teaching Staff or Mentor Coach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enter Education (Child) Information within three working days of completing each educational process/event.</w:t>
      </w:r>
    </w:p>
    <w:p w14:paraId="6C7F6758" w14:textId="77777777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C7DA6" w14:textId="5A2CE88C" w:rsidR="00DC2EAD" w:rsidRPr="00DC2EAD" w:rsidRDefault="00DC2EAD" w:rsidP="00DC2EAD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1.5 Program </w:t>
      </w:r>
      <w:r w:rsidR="007A610E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7A610E">
        <w:rPr>
          <w:rFonts w:ascii="Times New Roman" w:eastAsia="Times New Roman" w:hAnsi="Times New Roman" w:cs="Times New Roman"/>
          <w:bCs/>
          <w:sz w:val="24"/>
          <w:szCs w:val="24"/>
        </w:rPr>
        <w:t xml:space="preserve">ental </w:t>
      </w:r>
      <w:r w:rsidR="007A610E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7A610E">
        <w:rPr>
          <w:rFonts w:ascii="Times New Roman" w:eastAsia="Times New Roman" w:hAnsi="Times New Roman" w:cs="Times New Roman"/>
          <w:bCs/>
          <w:sz w:val="24"/>
          <w:szCs w:val="24"/>
        </w:rPr>
        <w:t>ealth staff</w:t>
      </w:r>
      <w:r w:rsidRPr="00DC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enter mental health data within three working days of receiving the information.</w:t>
      </w:r>
    </w:p>
    <w:p w14:paraId="1B3BBDC5" w14:textId="76DEFC5E" w:rsidR="00DC2EAD" w:rsidRPr="003C562C" w:rsidRDefault="00DC2EAD" w:rsidP="00DC2EAD">
      <w:pPr>
        <w:rPr>
          <w:rFonts w:ascii="Times New Roman" w:hAnsi="Times New Roman" w:cs="Times New Roman"/>
          <w:sz w:val="24"/>
          <w:szCs w:val="24"/>
        </w:rPr>
      </w:pPr>
    </w:p>
    <w:sectPr w:rsidR="00DC2EAD" w:rsidRPr="003C562C" w:rsidSect="00FC6660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2D1E" w14:textId="77777777" w:rsidR="00363242" w:rsidRDefault="00363242" w:rsidP="00763673">
      <w:pPr>
        <w:spacing w:after="0" w:line="240" w:lineRule="auto"/>
      </w:pPr>
      <w:r>
        <w:separator/>
      </w:r>
    </w:p>
  </w:endnote>
  <w:endnote w:type="continuationSeparator" w:id="0">
    <w:p w14:paraId="1388E679" w14:textId="77777777" w:rsidR="00363242" w:rsidRDefault="00363242" w:rsidP="007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7BC6" w14:textId="18866163" w:rsidR="00763673" w:rsidRPr="00763673" w:rsidRDefault="00763673">
    <w:pPr>
      <w:pStyle w:val="Footer"/>
      <w:rPr>
        <w:sz w:val="18"/>
        <w:szCs w:val="18"/>
      </w:rPr>
    </w:pPr>
    <w:r w:rsidRPr="00763673">
      <w:rPr>
        <w:sz w:val="18"/>
        <w:szCs w:val="18"/>
      </w:rP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ABA3" w14:textId="77777777" w:rsidR="00363242" w:rsidRDefault="00363242" w:rsidP="00763673">
      <w:pPr>
        <w:spacing w:after="0" w:line="240" w:lineRule="auto"/>
      </w:pPr>
      <w:r>
        <w:separator/>
      </w:r>
    </w:p>
  </w:footnote>
  <w:footnote w:type="continuationSeparator" w:id="0">
    <w:p w14:paraId="0539F6B1" w14:textId="77777777" w:rsidR="00363242" w:rsidRDefault="00363242" w:rsidP="007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69E"/>
    <w:multiLevelType w:val="hybridMultilevel"/>
    <w:tmpl w:val="331C2D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80557"/>
    <w:multiLevelType w:val="hybridMultilevel"/>
    <w:tmpl w:val="354889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E97D40"/>
    <w:multiLevelType w:val="hybridMultilevel"/>
    <w:tmpl w:val="A8EE55BA"/>
    <w:lvl w:ilvl="0" w:tplc="04090017">
      <w:start w:val="1"/>
      <w:numFmt w:val="lowerLetter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295331157">
    <w:abstractNumId w:val="0"/>
  </w:num>
  <w:num w:numId="2" w16cid:durableId="227613671">
    <w:abstractNumId w:val="1"/>
  </w:num>
  <w:num w:numId="3" w16cid:durableId="95113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2C"/>
    <w:rsid w:val="0035526B"/>
    <w:rsid w:val="00363242"/>
    <w:rsid w:val="003C562C"/>
    <w:rsid w:val="00763673"/>
    <w:rsid w:val="007A610E"/>
    <w:rsid w:val="00C875CF"/>
    <w:rsid w:val="00DB5E70"/>
    <w:rsid w:val="00DC2EAD"/>
    <w:rsid w:val="00F277B2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102A"/>
  <w15:chartTrackingRefBased/>
  <w15:docId w15:val="{46BEF116-7BE8-4FFB-9140-0A7BE67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6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73"/>
  </w:style>
  <w:style w:type="paragraph" w:styleId="Footer">
    <w:name w:val="footer"/>
    <w:basedOn w:val="Normal"/>
    <w:link w:val="FooterChar"/>
    <w:uiPriority w:val="99"/>
    <w:unhideWhenUsed/>
    <w:rsid w:val="0076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2022-05-05T18:16:00Z</dcterms:created>
  <dcterms:modified xsi:type="dcterms:W3CDTF">2022-06-06T20:30:00Z</dcterms:modified>
</cp:coreProperties>
</file>