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AF41" w14:textId="7A6E8448" w:rsidR="00BE3D90" w:rsidRPr="00AD7E0C" w:rsidRDefault="00BE3D90" w:rsidP="00BE3D90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E0C">
        <w:rPr>
          <w:rFonts w:ascii="Times New Roman" w:hAnsi="Times New Roman" w:cs="Times New Roman"/>
          <w:b/>
          <w:bCs/>
          <w:sz w:val="24"/>
          <w:szCs w:val="24"/>
        </w:rPr>
        <w:t xml:space="preserve">MISSISSIPPI COUNTY, ARKANSAS, E.O.C. </w:t>
      </w:r>
    </w:p>
    <w:p w14:paraId="41122535" w14:textId="77777777" w:rsidR="00BE3D90" w:rsidRPr="00AD7E0C" w:rsidRDefault="00BE3D90" w:rsidP="00BE3D90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E0C">
        <w:rPr>
          <w:rFonts w:ascii="Times New Roman" w:hAnsi="Times New Roman" w:cs="Times New Roman"/>
          <w:b/>
          <w:bCs/>
          <w:sz w:val="24"/>
          <w:szCs w:val="24"/>
        </w:rPr>
        <w:t>EARLY CHILDHOOD EDUCATION DEPARTMENT</w:t>
      </w:r>
    </w:p>
    <w:p w14:paraId="702A3EDD" w14:textId="77777777" w:rsidR="00BE3D90" w:rsidRDefault="00BE3D90" w:rsidP="00BE3D90">
      <w:pPr>
        <w:pStyle w:val="Header"/>
      </w:pPr>
    </w:p>
    <w:p w14:paraId="5AF2F5F6" w14:textId="77777777" w:rsidR="00634AC0" w:rsidRDefault="00634AC0" w:rsidP="00634A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B61E39" w14:textId="678DA366" w:rsidR="00634AC0" w:rsidRDefault="00634AC0" w:rsidP="00634A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1A00">
        <w:rPr>
          <w:rFonts w:ascii="Times New Roman" w:hAnsi="Times New Roman" w:cs="Times New Roman"/>
          <w:b/>
          <w:bCs/>
          <w:sz w:val="24"/>
          <w:szCs w:val="24"/>
        </w:rPr>
        <w:t>HEALTH SERVICES “END OF YEAR” SUMMARY</w:t>
      </w:r>
    </w:p>
    <w:p w14:paraId="3FC26210" w14:textId="77777777" w:rsidR="00634AC0" w:rsidRDefault="00634AC0" w:rsidP="00634A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24574" w14:textId="77777777" w:rsidR="00634AC0" w:rsidRPr="0095707E" w:rsidRDefault="00634AC0" w:rsidP="00634A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07E">
        <w:rPr>
          <w:rFonts w:ascii="Times New Roman" w:hAnsi="Times New Roman" w:cs="Times New Roman"/>
          <w:b/>
          <w:bCs/>
          <w:sz w:val="24"/>
          <w:szCs w:val="24"/>
        </w:rPr>
        <w:t>POLICY:</w:t>
      </w:r>
    </w:p>
    <w:p w14:paraId="5A1F3753" w14:textId="77777777" w:rsidR="00634AC0" w:rsidRPr="0095707E" w:rsidRDefault="00634AC0" w:rsidP="00634AC0">
      <w:pPr>
        <w:rPr>
          <w:rFonts w:ascii="Times New Roman" w:hAnsi="Times New Roman" w:cs="Times New Roman"/>
          <w:sz w:val="24"/>
          <w:szCs w:val="24"/>
        </w:rPr>
      </w:pPr>
      <w:r w:rsidRPr="0095707E">
        <w:rPr>
          <w:rFonts w:ascii="Times New Roman" w:hAnsi="Times New Roman" w:cs="Times New Roman"/>
          <w:sz w:val="24"/>
          <w:szCs w:val="24"/>
        </w:rPr>
        <w:t xml:space="preserve">To provide parents with a summary of the health services provided to their child while enrolled in the Head Start program, by staff or medical provider. </w:t>
      </w:r>
    </w:p>
    <w:p w14:paraId="7A9A503A" w14:textId="77777777" w:rsidR="00634AC0" w:rsidRPr="0095707E" w:rsidRDefault="00634AC0" w:rsidP="00634AC0">
      <w:pPr>
        <w:rPr>
          <w:rFonts w:ascii="Times New Roman" w:hAnsi="Times New Roman" w:cs="Times New Roman"/>
          <w:sz w:val="24"/>
          <w:szCs w:val="24"/>
        </w:rPr>
      </w:pPr>
      <w:r w:rsidRPr="0095707E">
        <w:rPr>
          <w:rFonts w:ascii="Times New Roman" w:hAnsi="Times New Roman" w:cs="Times New Roman"/>
          <w:sz w:val="24"/>
          <w:szCs w:val="24"/>
        </w:rPr>
        <w:t>This policy relates to Head Start Performance Standards 45 CFR Part 1302.42</w:t>
      </w:r>
    </w:p>
    <w:p w14:paraId="2EB78635" w14:textId="77777777" w:rsidR="005523CD" w:rsidRDefault="005523CD" w:rsidP="00634A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04C28D" w14:textId="55EAE09B" w:rsidR="00634AC0" w:rsidRPr="0095707E" w:rsidRDefault="00634AC0" w:rsidP="00634A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07E">
        <w:rPr>
          <w:rFonts w:ascii="Times New Roman" w:hAnsi="Times New Roman" w:cs="Times New Roman"/>
          <w:b/>
          <w:bCs/>
          <w:sz w:val="24"/>
          <w:szCs w:val="24"/>
        </w:rPr>
        <w:t>PROCEDURE:</w:t>
      </w:r>
    </w:p>
    <w:p w14:paraId="0AA849E8" w14:textId="0148A901" w:rsidR="00634AC0" w:rsidRDefault="00634AC0" w:rsidP="005523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23CD">
        <w:rPr>
          <w:rFonts w:ascii="Times New Roman" w:hAnsi="Times New Roman" w:cs="Times New Roman"/>
          <w:sz w:val="24"/>
          <w:szCs w:val="24"/>
        </w:rPr>
        <w:t>Two weeks prior to the end of each school year, the program will provide the parent with a copy of myHeadStart Child Health Information.</w:t>
      </w:r>
    </w:p>
    <w:p w14:paraId="5B882F41" w14:textId="77777777" w:rsidR="005523CD" w:rsidRDefault="005523CD" w:rsidP="005523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2802F9" w14:textId="48632541" w:rsidR="00634AC0" w:rsidRPr="005523CD" w:rsidRDefault="00634AC0" w:rsidP="00634A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23CD">
        <w:rPr>
          <w:rFonts w:ascii="Times New Roman" w:hAnsi="Times New Roman" w:cs="Times New Roman"/>
          <w:sz w:val="24"/>
          <w:szCs w:val="24"/>
        </w:rPr>
        <w:t>A copy of the report will also be filed in the child’s individual folder.</w:t>
      </w:r>
    </w:p>
    <w:p w14:paraId="1B07056B" w14:textId="77777777" w:rsidR="00634AC0" w:rsidRDefault="00634AC0" w:rsidP="00634AC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34AC0" w:rsidSect="00D44B40">
      <w:footerReference w:type="default" r:id="rId7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9A473" w14:textId="77777777" w:rsidR="00425146" w:rsidRDefault="00425146" w:rsidP="00634AC0">
      <w:pPr>
        <w:spacing w:after="0" w:line="240" w:lineRule="auto"/>
      </w:pPr>
      <w:r>
        <w:separator/>
      </w:r>
    </w:p>
  </w:endnote>
  <w:endnote w:type="continuationSeparator" w:id="0">
    <w:p w14:paraId="39E6B778" w14:textId="77777777" w:rsidR="00425146" w:rsidRDefault="00425146" w:rsidP="00634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0FAF" w14:textId="7EEE827E" w:rsidR="00DE72E5" w:rsidRPr="00DE72E5" w:rsidRDefault="00DE72E5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Rev: 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8E3CD" w14:textId="77777777" w:rsidR="00425146" w:rsidRDefault="00425146" w:rsidP="00634AC0">
      <w:pPr>
        <w:spacing w:after="0" w:line="240" w:lineRule="auto"/>
      </w:pPr>
      <w:r>
        <w:separator/>
      </w:r>
    </w:p>
  </w:footnote>
  <w:footnote w:type="continuationSeparator" w:id="0">
    <w:p w14:paraId="2A736BCA" w14:textId="77777777" w:rsidR="00425146" w:rsidRDefault="00425146" w:rsidP="00634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71A8C"/>
    <w:multiLevelType w:val="hybridMultilevel"/>
    <w:tmpl w:val="49442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95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C0"/>
    <w:rsid w:val="0001576B"/>
    <w:rsid w:val="000334EA"/>
    <w:rsid w:val="00425146"/>
    <w:rsid w:val="005523CD"/>
    <w:rsid w:val="00634AC0"/>
    <w:rsid w:val="00662329"/>
    <w:rsid w:val="00A523CB"/>
    <w:rsid w:val="00BD682C"/>
    <w:rsid w:val="00BE3D90"/>
    <w:rsid w:val="00C80954"/>
    <w:rsid w:val="00D44B40"/>
    <w:rsid w:val="00DE1B9C"/>
    <w:rsid w:val="00DE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68A44"/>
  <w15:chartTrackingRefBased/>
  <w15:docId w15:val="{AED59AFD-A6EF-4058-8716-026A682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AC0"/>
  </w:style>
  <w:style w:type="paragraph" w:styleId="Footer">
    <w:name w:val="footer"/>
    <w:basedOn w:val="Normal"/>
    <w:link w:val="FooterChar"/>
    <w:uiPriority w:val="99"/>
    <w:unhideWhenUsed/>
    <w:rsid w:val="00634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AC0"/>
  </w:style>
  <w:style w:type="paragraph" w:styleId="ListParagraph">
    <w:name w:val="List Paragraph"/>
    <w:basedOn w:val="Normal"/>
    <w:uiPriority w:val="34"/>
    <w:qFormat/>
    <w:rsid w:val="00552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 EOC</dc:creator>
  <cp:keywords/>
  <dc:description/>
  <cp:lastModifiedBy>MCA EOC</cp:lastModifiedBy>
  <cp:revision>7</cp:revision>
  <cp:lastPrinted>2022-04-06T13:22:00Z</cp:lastPrinted>
  <dcterms:created xsi:type="dcterms:W3CDTF">2022-04-05T18:38:00Z</dcterms:created>
  <dcterms:modified xsi:type="dcterms:W3CDTF">2022-06-06T16:58:00Z</dcterms:modified>
</cp:coreProperties>
</file>