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FA5A" w14:textId="05B0B4F0" w:rsidR="00553A2E" w:rsidRDefault="005A7EB1" w:rsidP="00553A2E">
      <w:pPr>
        <w:jc w:val="center"/>
        <w:rPr>
          <w:b/>
        </w:rPr>
      </w:pPr>
      <w:r w:rsidRPr="005A7EB1">
        <w:rPr>
          <w:b/>
        </w:rPr>
        <w:t>Head Start &amp; Early Head Start</w:t>
      </w:r>
      <w:r w:rsidR="00703038" w:rsidRPr="005A7EB1">
        <w:rPr>
          <w:b/>
        </w:rPr>
        <w:t xml:space="preserve"> </w:t>
      </w:r>
      <w:r w:rsidR="00553A2E" w:rsidRPr="005A7EB1">
        <w:rPr>
          <w:b/>
        </w:rPr>
        <w:t>Time Sensitive Activities Schedule</w:t>
      </w:r>
    </w:p>
    <w:p w14:paraId="671A19AD" w14:textId="77777777" w:rsidR="00F21CB9" w:rsidRPr="005A7EB1" w:rsidRDefault="00F21CB9" w:rsidP="00553A2E">
      <w:pPr>
        <w:jc w:val="center"/>
        <w:rPr>
          <w:b/>
        </w:rPr>
      </w:pPr>
    </w:p>
    <w:tbl>
      <w:tblPr>
        <w:tblStyle w:val="TableGrid"/>
        <w:tblW w:w="13944" w:type="dxa"/>
        <w:tblLook w:val="04A0" w:firstRow="1" w:lastRow="0" w:firstColumn="1" w:lastColumn="0" w:noHBand="0" w:noVBand="1"/>
      </w:tblPr>
      <w:tblGrid>
        <w:gridCol w:w="3088"/>
        <w:gridCol w:w="3567"/>
        <w:gridCol w:w="3836"/>
        <w:gridCol w:w="3453"/>
      </w:tblGrid>
      <w:tr w:rsidR="00B31F6C" w:rsidRPr="000816DA" w14:paraId="40EE7594" w14:textId="689BB8D1" w:rsidTr="00AA277A">
        <w:trPr>
          <w:trHeight w:val="357"/>
        </w:trPr>
        <w:tc>
          <w:tcPr>
            <w:tcW w:w="3084" w:type="dxa"/>
            <w:shd w:val="clear" w:color="auto" w:fill="F2F2F2" w:themeFill="background1" w:themeFillShade="F2"/>
          </w:tcPr>
          <w:p w14:paraId="792CCDDB" w14:textId="1F49DA06" w:rsidR="00B31F6C" w:rsidRPr="000816DA" w:rsidRDefault="00103927" w:rsidP="00553A2E">
            <w:pPr>
              <w:jc w:val="center"/>
              <w:rPr>
                <w:b/>
                <w:sz w:val="22"/>
                <w:szCs w:val="22"/>
              </w:rPr>
            </w:pPr>
            <w:r w:rsidRPr="000816DA">
              <w:rPr>
                <w:b/>
                <w:sz w:val="22"/>
                <w:szCs w:val="22"/>
              </w:rPr>
              <w:t>Activity</w:t>
            </w:r>
          </w:p>
        </w:tc>
        <w:tc>
          <w:tcPr>
            <w:tcW w:w="3563" w:type="dxa"/>
            <w:shd w:val="clear" w:color="auto" w:fill="F2F2F2" w:themeFill="background1" w:themeFillShade="F2"/>
          </w:tcPr>
          <w:p w14:paraId="71721722" w14:textId="34A310B3" w:rsidR="00B31F6C" w:rsidRPr="000816DA" w:rsidRDefault="00103927" w:rsidP="00553A2E">
            <w:pPr>
              <w:jc w:val="center"/>
              <w:rPr>
                <w:b/>
                <w:sz w:val="22"/>
                <w:szCs w:val="22"/>
              </w:rPr>
            </w:pPr>
            <w:r w:rsidRPr="000816DA">
              <w:rPr>
                <w:b/>
                <w:sz w:val="22"/>
                <w:szCs w:val="22"/>
              </w:rPr>
              <w:t>Time Line (Due Date)</w:t>
            </w:r>
          </w:p>
        </w:tc>
        <w:tc>
          <w:tcPr>
            <w:tcW w:w="3831" w:type="dxa"/>
            <w:shd w:val="clear" w:color="auto" w:fill="F2F2F2" w:themeFill="background1" w:themeFillShade="F2"/>
          </w:tcPr>
          <w:p w14:paraId="2A6D88A6" w14:textId="45682EA5" w:rsidR="00B31F6C" w:rsidRPr="000816DA" w:rsidRDefault="00103927" w:rsidP="00553A2E">
            <w:pPr>
              <w:jc w:val="center"/>
              <w:rPr>
                <w:b/>
                <w:sz w:val="22"/>
                <w:szCs w:val="22"/>
              </w:rPr>
            </w:pPr>
            <w:r w:rsidRPr="000816DA">
              <w:rPr>
                <w:b/>
                <w:sz w:val="22"/>
                <w:szCs w:val="22"/>
              </w:rPr>
              <w:t>Person Responsible</w:t>
            </w:r>
            <w:r w:rsidR="00A63723" w:rsidRPr="000816DA">
              <w:rPr>
                <w:b/>
                <w:sz w:val="22"/>
                <w:szCs w:val="22"/>
              </w:rPr>
              <w:t xml:space="preserve"> for </w:t>
            </w:r>
          </w:p>
        </w:tc>
        <w:tc>
          <w:tcPr>
            <w:tcW w:w="3449" w:type="dxa"/>
            <w:shd w:val="clear" w:color="auto" w:fill="F2F2F2" w:themeFill="background1" w:themeFillShade="F2"/>
          </w:tcPr>
          <w:p w14:paraId="390E1FDD" w14:textId="6676656E" w:rsidR="00B31F6C" w:rsidRPr="000816DA" w:rsidRDefault="001A1C5E" w:rsidP="00553A2E">
            <w:pPr>
              <w:jc w:val="center"/>
              <w:rPr>
                <w:b/>
                <w:sz w:val="22"/>
                <w:szCs w:val="22"/>
              </w:rPr>
            </w:pPr>
            <w:r w:rsidRPr="000816DA">
              <w:rPr>
                <w:b/>
                <w:sz w:val="22"/>
                <w:szCs w:val="22"/>
              </w:rPr>
              <w:t>Forms/</w:t>
            </w:r>
            <w:r w:rsidR="00103927" w:rsidRPr="000816DA">
              <w:rPr>
                <w:b/>
                <w:sz w:val="22"/>
                <w:szCs w:val="22"/>
              </w:rPr>
              <w:t>Monitoring Tools</w:t>
            </w:r>
            <w:r w:rsidRPr="000816DA">
              <w:rPr>
                <w:b/>
                <w:sz w:val="22"/>
                <w:szCs w:val="22"/>
              </w:rPr>
              <w:t>/</w:t>
            </w:r>
            <w:r w:rsidR="00103927" w:rsidRPr="000816DA">
              <w:rPr>
                <w:b/>
                <w:sz w:val="22"/>
                <w:szCs w:val="22"/>
              </w:rPr>
              <w:t xml:space="preserve">Reports </w:t>
            </w:r>
          </w:p>
        </w:tc>
      </w:tr>
      <w:tr w:rsidR="00B31F6C" w:rsidRPr="000816DA" w14:paraId="55CE1F12" w14:textId="6DE93760" w:rsidTr="00AA277A">
        <w:trPr>
          <w:trHeight w:val="304"/>
        </w:trPr>
        <w:tc>
          <w:tcPr>
            <w:tcW w:w="3084" w:type="dxa"/>
          </w:tcPr>
          <w:p w14:paraId="17217CEB" w14:textId="6FD328A8" w:rsidR="00D73000" w:rsidRPr="000816DA" w:rsidRDefault="00B31F6C" w:rsidP="00553A2E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Developmental Screening (ASQ-3/Brigance)</w:t>
            </w:r>
          </w:p>
        </w:tc>
        <w:tc>
          <w:tcPr>
            <w:tcW w:w="3563" w:type="dxa"/>
          </w:tcPr>
          <w:p w14:paraId="00BFB6A2" w14:textId="592ED5AD" w:rsidR="00B31F6C" w:rsidRPr="000816DA" w:rsidRDefault="00A63723" w:rsidP="00553A2E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Completed w</w:t>
            </w:r>
            <w:r w:rsidR="00B31F6C" w:rsidRPr="000816DA">
              <w:rPr>
                <w:sz w:val="22"/>
                <w:szCs w:val="22"/>
              </w:rPr>
              <w:t>ithin 45 calendar days of enrollment*</w:t>
            </w:r>
          </w:p>
        </w:tc>
        <w:tc>
          <w:tcPr>
            <w:tcW w:w="3831" w:type="dxa"/>
          </w:tcPr>
          <w:p w14:paraId="33E2389C" w14:textId="506D7B85" w:rsidR="00392988" w:rsidRPr="000816DA" w:rsidRDefault="00392988" w:rsidP="006006C1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Brigance-COOP completes; Teachers enter</w:t>
            </w:r>
            <w:r w:rsidR="006006C1">
              <w:rPr>
                <w:sz w:val="22"/>
                <w:szCs w:val="22"/>
              </w:rPr>
              <w:t xml:space="preserve">; </w:t>
            </w:r>
            <w:r w:rsidRPr="000816DA">
              <w:rPr>
                <w:sz w:val="22"/>
                <w:szCs w:val="22"/>
              </w:rPr>
              <w:t>ASQ-3-Teacher and enter into online</w:t>
            </w:r>
            <w:r w:rsidR="006006C1">
              <w:rPr>
                <w:sz w:val="22"/>
                <w:szCs w:val="22"/>
              </w:rPr>
              <w:t xml:space="preserve">; </w:t>
            </w:r>
            <w:r w:rsidR="004E69CF">
              <w:rPr>
                <w:sz w:val="22"/>
                <w:szCs w:val="22"/>
              </w:rPr>
              <w:t>Management Team monitors</w:t>
            </w:r>
          </w:p>
        </w:tc>
        <w:tc>
          <w:tcPr>
            <w:tcW w:w="3449" w:type="dxa"/>
          </w:tcPr>
          <w:p w14:paraId="26FE52C4" w14:textId="6B501B13" w:rsidR="00B31F6C" w:rsidRPr="000816DA" w:rsidRDefault="00392988" w:rsidP="00553A2E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Online System, Summary Report, myHeadStart, Child File</w:t>
            </w:r>
          </w:p>
        </w:tc>
      </w:tr>
      <w:tr w:rsidR="00B31F6C" w:rsidRPr="000816DA" w14:paraId="6A80F7D4" w14:textId="05B9EA78" w:rsidTr="00AA277A">
        <w:trPr>
          <w:trHeight w:val="304"/>
        </w:trPr>
        <w:tc>
          <w:tcPr>
            <w:tcW w:w="3084" w:type="dxa"/>
          </w:tcPr>
          <w:p w14:paraId="5F8AD48C" w14:textId="77777777" w:rsidR="00B31F6C" w:rsidRPr="000816DA" w:rsidRDefault="00B31F6C" w:rsidP="00553A2E">
            <w:pPr>
              <w:rPr>
                <w:sz w:val="22"/>
                <w:szCs w:val="22"/>
              </w:rPr>
            </w:pPr>
            <w:bookmarkStart w:id="0" w:name="_Hlk66973847"/>
            <w:r w:rsidRPr="000816DA">
              <w:rPr>
                <w:sz w:val="22"/>
                <w:szCs w:val="22"/>
              </w:rPr>
              <w:t>Monitoring for Developmental Screenings</w:t>
            </w:r>
          </w:p>
        </w:tc>
        <w:tc>
          <w:tcPr>
            <w:tcW w:w="3563" w:type="dxa"/>
          </w:tcPr>
          <w:p w14:paraId="2DFD53B4" w14:textId="2C5FB10D" w:rsidR="00B31F6C" w:rsidRPr="000816DA" w:rsidRDefault="00392988" w:rsidP="00553A2E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F</w:t>
            </w:r>
            <w:r w:rsidR="00B31F6C" w:rsidRPr="000816DA">
              <w:rPr>
                <w:sz w:val="22"/>
                <w:szCs w:val="22"/>
              </w:rPr>
              <w:t>our consecutive weeks</w:t>
            </w:r>
            <w:r w:rsidRPr="000816DA">
              <w:rPr>
                <w:sz w:val="22"/>
                <w:szCs w:val="22"/>
              </w:rPr>
              <w:t xml:space="preserve"> if one area is the gray area</w:t>
            </w:r>
            <w:r w:rsidR="00B31F6C" w:rsidRPr="000816DA">
              <w:rPr>
                <w:sz w:val="22"/>
                <w:szCs w:val="22"/>
              </w:rPr>
              <w:t>*</w:t>
            </w:r>
          </w:p>
        </w:tc>
        <w:tc>
          <w:tcPr>
            <w:tcW w:w="3831" w:type="dxa"/>
          </w:tcPr>
          <w:p w14:paraId="5EC4A9CE" w14:textId="151C5771" w:rsidR="00B31F6C" w:rsidRPr="000816DA" w:rsidRDefault="00392988" w:rsidP="00553A2E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Teachers</w:t>
            </w:r>
            <w:r w:rsidR="001D7717">
              <w:rPr>
                <w:sz w:val="22"/>
                <w:szCs w:val="22"/>
              </w:rPr>
              <w:t xml:space="preserve"> complete ASQ-3</w:t>
            </w:r>
            <w:r w:rsidR="003A2C1B">
              <w:rPr>
                <w:sz w:val="22"/>
                <w:szCs w:val="22"/>
              </w:rPr>
              <w:t xml:space="preserve"> Activity Log</w:t>
            </w:r>
            <w:r w:rsidR="001D7717">
              <w:rPr>
                <w:sz w:val="22"/>
                <w:szCs w:val="22"/>
              </w:rPr>
              <w:t xml:space="preserve">; </w:t>
            </w:r>
            <w:r w:rsidR="004E69CF">
              <w:rPr>
                <w:sz w:val="22"/>
                <w:szCs w:val="22"/>
              </w:rPr>
              <w:t>Management Team monitors</w:t>
            </w:r>
          </w:p>
        </w:tc>
        <w:tc>
          <w:tcPr>
            <w:tcW w:w="3449" w:type="dxa"/>
          </w:tcPr>
          <w:p w14:paraId="4864B916" w14:textId="26BE67E8" w:rsidR="00B31F6C" w:rsidRPr="000816DA" w:rsidRDefault="00392988" w:rsidP="00553A2E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 xml:space="preserve">My TeachingStrategies Activities, </w:t>
            </w:r>
            <w:r w:rsidR="00103927" w:rsidRPr="000816DA">
              <w:rPr>
                <w:sz w:val="22"/>
                <w:szCs w:val="22"/>
              </w:rPr>
              <w:t>Activity Log</w:t>
            </w:r>
          </w:p>
        </w:tc>
      </w:tr>
      <w:bookmarkEnd w:id="0"/>
      <w:tr w:rsidR="00B31F6C" w:rsidRPr="000816DA" w14:paraId="1C9674E9" w14:textId="153646A7" w:rsidTr="00AA277A">
        <w:trPr>
          <w:trHeight w:val="304"/>
        </w:trPr>
        <w:tc>
          <w:tcPr>
            <w:tcW w:w="3084" w:type="dxa"/>
          </w:tcPr>
          <w:p w14:paraId="1F1EFE83" w14:textId="77777777" w:rsidR="00B31F6C" w:rsidRPr="000816DA" w:rsidRDefault="00B31F6C" w:rsidP="00553A2E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Social-Emotional Screenings (ASQ-SE)</w:t>
            </w:r>
          </w:p>
        </w:tc>
        <w:tc>
          <w:tcPr>
            <w:tcW w:w="3563" w:type="dxa"/>
          </w:tcPr>
          <w:p w14:paraId="18E82314" w14:textId="77777777" w:rsidR="00B31F6C" w:rsidRPr="000816DA" w:rsidRDefault="00B31F6C" w:rsidP="00553A2E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Within 45 days of enrollment*</w:t>
            </w:r>
          </w:p>
        </w:tc>
        <w:tc>
          <w:tcPr>
            <w:tcW w:w="3831" w:type="dxa"/>
          </w:tcPr>
          <w:p w14:paraId="28C0725C" w14:textId="4BCCFCCD" w:rsidR="00B31F6C" w:rsidRPr="000816DA" w:rsidRDefault="00392988" w:rsidP="00553A2E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Parents complete; Teachers enter into online system</w:t>
            </w:r>
            <w:r w:rsidR="001D7717">
              <w:rPr>
                <w:sz w:val="22"/>
                <w:szCs w:val="22"/>
              </w:rPr>
              <w:t xml:space="preserve">; </w:t>
            </w:r>
            <w:r w:rsidR="004E69CF">
              <w:rPr>
                <w:sz w:val="22"/>
                <w:szCs w:val="22"/>
              </w:rPr>
              <w:t>Management Team monitors</w:t>
            </w:r>
          </w:p>
        </w:tc>
        <w:tc>
          <w:tcPr>
            <w:tcW w:w="3449" w:type="dxa"/>
          </w:tcPr>
          <w:p w14:paraId="5E4120E0" w14:textId="632535D0" w:rsidR="00B31F6C" w:rsidRPr="000816DA" w:rsidRDefault="00392988" w:rsidP="00553A2E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Online System, myHeadStart</w:t>
            </w:r>
            <w:r w:rsidR="001A1C5E" w:rsidRPr="000816DA">
              <w:rPr>
                <w:sz w:val="22"/>
                <w:szCs w:val="22"/>
              </w:rPr>
              <w:t>, Child File</w:t>
            </w:r>
          </w:p>
        </w:tc>
      </w:tr>
      <w:tr w:rsidR="001A1C5E" w:rsidRPr="000816DA" w14:paraId="7C1507B4" w14:textId="77777777" w:rsidTr="00AA277A">
        <w:trPr>
          <w:trHeight w:val="304"/>
        </w:trPr>
        <w:tc>
          <w:tcPr>
            <w:tcW w:w="3084" w:type="dxa"/>
          </w:tcPr>
          <w:p w14:paraId="35A1A3F9" w14:textId="4CD3C3A4" w:rsidR="001A1C5E" w:rsidRPr="000816DA" w:rsidRDefault="001A1C5E" w:rsidP="00553A2E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Social-Emotional Referral</w:t>
            </w:r>
          </w:p>
        </w:tc>
        <w:tc>
          <w:tcPr>
            <w:tcW w:w="3563" w:type="dxa"/>
          </w:tcPr>
          <w:p w14:paraId="151C51A4" w14:textId="173C7F44" w:rsidR="001A1C5E" w:rsidRPr="000816DA" w:rsidRDefault="001A1C5E" w:rsidP="00553A2E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 xml:space="preserve">Within </w:t>
            </w:r>
            <w:r w:rsidR="001D7717">
              <w:rPr>
                <w:sz w:val="22"/>
                <w:szCs w:val="22"/>
              </w:rPr>
              <w:t>7</w:t>
            </w:r>
            <w:r w:rsidRPr="000816DA">
              <w:rPr>
                <w:sz w:val="22"/>
                <w:szCs w:val="22"/>
              </w:rPr>
              <w:t xml:space="preserve"> days of results</w:t>
            </w:r>
          </w:p>
        </w:tc>
        <w:tc>
          <w:tcPr>
            <w:tcW w:w="3831" w:type="dxa"/>
          </w:tcPr>
          <w:p w14:paraId="7A74AD4F" w14:textId="10DBF355" w:rsidR="001A1C5E" w:rsidRPr="000816DA" w:rsidRDefault="001A1C5E" w:rsidP="00553A2E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Teacher refers to Behavioral Interventionist</w:t>
            </w:r>
          </w:p>
        </w:tc>
        <w:tc>
          <w:tcPr>
            <w:tcW w:w="3449" w:type="dxa"/>
          </w:tcPr>
          <w:p w14:paraId="69299A65" w14:textId="5692366A" w:rsidR="001A1C5E" w:rsidRPr="000816DA" w:rsidRDefault="001A1C5E" w:rsidP="00553A2E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EC Development and Health Services Referral/Follow-up, Consent for Individual SE Consultation in the Classroom</w:t>
            </w:r>
          </w:p>
        </w:tc>
      </w:tr>
      <w:tr w:rsidR="00D67343" w:rsidRPr="000816DA" w14:paraId="1553AFF9" w14:textId="77777777" w:rsidTr="00AA277A">
        <w:trPr>
          <w:trHeight w:val="304"/>
        </w:trPr>
        <w:tc>
          <w:tcPr>
            <w:tcW w:w="3084" w:type="dxa"/>
          </w:tcPr>
          <w:p w14:paraId="6B1205CC" w14:textId="79B34DE9" w:rsidR="00D67343" w:rsidRPr="000816DA" w:rsidRDefault="00D67343" w:rsidP="00553A2E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Monitoring for Social-Emotional Screenings</w:t>
            </w:r>
          </w:p>
        </w:tc>
        <w:tc>
          <w:tcPr>
            <w:tcW w:w="3563" w:type="dxa"/>
          </w:tcPr>
          <w:p w14:paraId="2D756111" w14:textId="785AFEAA" w:rsidR="00D67343" w:rsidRPr="000816DA" w:rsidRDefault="00D67343" w:rsidP="00553A2E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 xml:space="preserve">Four consecutive weeks if </w:t>
            </w:r>
            <w:r>
              <w:rPr>
                <w:sz w:val="22"/>
                <w:szCs w:val="22"/>
              </w:rPr>
              <w:t>X is close to or on cut-off</w:t>
            </w:r>
          </w:p>
        </w:tc>
        <w:tc>
          <w:tcPr>
            <w:tcW w:w="3831" w:type="dxa"/>
          </w:tcPr>
          <w:p w14:paraId="0B1989B1" w14:textId="4DC62E88" w:rsidR="00D67343" w:rsidRPr="000816DA" w:rsidRDefault="00D67343" w:rsidP="00553A2E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Teachers</w:t>
            </w:r>
            <w:r>
              <w:rPr>
                <w:sz w:val="22"/>
                <w:szCs w:val="22"/>
              </w:rPr>
              <w:t xml:space="preserve"> complete ASQ-SE-2 Activity Log; Management Team monitors</w:t>
            </w:r>
          </w:p>
        </w:tc>
        <w:tc>
          <w:tcPr>
            <w:tcW w:w="3449" w:type="dxa"/>
          </w:tcPr>
          <w:p w14:paraId="6DC40DD6" w14:textId="2ADE4A54" w:rsidR="00D67343" w:rsidRPr="000816DA" w:rsidRDefault="00D67343" w:rsidP="00553A2E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My TeachingStrategies Activities, Activity Log</w:t>
            </w:r>
          </w:p>
        </w:tc>
      </w:tr>
      <w:tr w:rsidR="00B31F6C" w:rsidRPr="000816DA" w14:paraId="328D9D0C" w14:textId="039711A9" w:rsidTr="00AA277A">
        <w:trPr>
          <w:trHeight w:val="304"/>
        </w:trPr>
        <w:tc>
          <w:tcPr>
            <w:tcW w:w="3084" w:type="dxa"/>
          </w:tcPr>
          <w:p w14:paraId="530FD36E" w14:textId="77777777" w:rsidR="00B31F6C" w:rsidRPr="000816DA" w:rsidRDefault="00B31F6C" w:rsidP="006156FF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Mental Health Observations</w:t>
            </w:r>
          </w:p>
        </w:tc>
        <w:tc>
          <w:tcPr>
            <w:tcW w:w="3563" w:type="dxa"/>
          </w:tcPr>
          <w:p w14:paraId="212F66F6" w14:textId="7B13D3FD" w:rsidR="00B31F6C" w:rsidRPr="000816DA" w:rsidRDefault="00A63723" w:rsidP="00C6645C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Twice a Program Year</w:t>
            </w:r>
          </w:p>
        </w:tc>
        <w:tc>
          <w:tcPr>
            <w:tcW w:w="3831" w:type="dxa"/>
          </w:tcPr>
          <w:p w14:paraId="060EF97C" w14:textId="1A262FE6" w:rsidR="00B31F6C" w:rsidRPr="000816DA" w:rsidRDefault="001A1C5E" w:rsidP="00C6645C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Behavioral Interventionist</w:t>
            </w:r>
            <w:r w:rsidR="006006C1">
              <w:rPr>
                <w:sz w:val="22"/>
                <w:szCs w:val="22"/>
              </w:rPr>
              <w:t xml:space="preserve"> completes</w:t>
            </w:r>
          </w:p>
        </w:tc>
        <w:tc>
          <w:tcPr>
            <w:tcW w:w="3449" w:type="dxa"/>
          </w:tcPr>
          <w:p w14:paraId="558D4387" w14:textId="1DFD993A" w:rsidR="00B31F6C" w:rsidRPr="000816DA" w:rsidRDefault="001A1C5E" w:rsidP="00C6645C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TPITOS, TPOT, Mental Health Individual/Classroom Observation</w:t>
            </w:r>
          </w:p>
        </w:tc>
      </w:tr>
      <w:tr w:rsidR="00473BEA" w:rsidRPr="000816DA" w14:paraId="1D3E95C0" w14:textId="77777777" w:rsidTr="00AA277A">
        <w:trPr>
          <w:trHeight w:val="413"/>
        </w:trPr>
        <w:tc>
          <w:tcPr>
            <w:tcW w:w="3084" w:type="dxa"/>
            <w:shd w:val="clear" w:color="auto" w:fill="BFBFBF" w:themeFill="background1" w:themeFillShade="BF"/>
          </w:tcPr>
          <w:p w14:paraId="2A90A631" w14:textId="77777777" w:rsidR="00473BEA" w:rsidRPr="000816DA" w:rsidRDefault="00473BEA" w:rsidP="006156FF">
            <w:pPr>
              <w:rPr>
                <w:sz w:val="22"/>
                <w:szCs w:val="22"/>
              </w:rPr>
            </w:pPr>
          </w:p>
        </w:tc>
        <w:tc>
          <w:tcPr>
            <w:tcW w:w="3563" w:type="dxa"/>
            <w:shd w:val="clear" w:color="auto" w:fill="BFBFBF" w:themeFill="background1" w:themeFillShade="BF"/>
          </w:tcPr>
          <w:p w14:paraId="0A446678" w14:textId="77777777" w:rsidR="00473BEA" w:rsidRPr="000816DA" w:rsidRDefault="00473BEA" w:rsidP="00C6645C">
            <w:pPr>
              <w:rPr>
                <w:sz w:val="22"/>
                <w:szCs w:val="22"/>
              </w:rPr>
            </w:pPr>
          </w:p>
        </w:tc>
        <w:tc>
          <w:tcPr>
            <w:tcW w:w="3831" w:type="dxa"/>
            <w:shd w:val="clear" w:color="auto" w:fill="BFBFBF" w:themeFill="background1" w:themeFillShade="BF"/>
          </w:tcPr>
          <w:p w14:paraId="7D1BB3B3" w14:textId="77777777" w:rsidR="00473BEA" w:rsidRPr="000816DA" w:rsidRDefault="00473BEA" w:rsidP="00C6645C">
            <w:pPr>
              <w:rPr>
                <w:sz w:val="22"/>
                <w:szCs w:val="22"/>
              </w:rPr>
            </w:pPr>
          </w:p>
        </w:tc>
        <w:tc>
          <w:tcPr>
            <w:tcW w:w="3449" w:type="dxa"/>
            <w:shd w:val="clear" w:color="auto" w:fill="BFBFBF" w:themeFill="background1" w:themeFillShade="BF"/>
          </w:tcPr>
          <w:p w14:paraId="2AC9DD61" w14:textId="77777777" w:rsidR="00473BEA" w:rsidRPr="000816DA" w:rsidRDefault="00473BEA" w:rsidP="00C6645C">
            <w:pPr>
              <w:rPr>
                <w:sz w:val="22"/>
                <w:szCs w:val="22"/>
              </w:rPr>
            </w:pPr>
          </w:p>
        </w:tc>
      </w:tr>
      <w:tr w:rsidR="009F0F56" w:rsidRPr="000816DA" w14:paraId="23243182" w14:textId="77777777" w:rsidTr="00AA277A">
        <w:trPr>
          <w:trHeight w:val="304"/>
        </w:trPr>
        <w:tc>
          <w:tcPr>
            <w:tcW w:w="3084" w:type="dxa"/>
          </w:tcPr>
          <w:p w14:paraId="7EB9F585" w14:textId="5AB02484" w:rsidR="009F0F56" w:rsidRPr="000816DA" w:rsidRDefault="009F0F56" w:rsidP="006156FF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Disability Referral</w:t>
            </w:r>
          </w:p>
        </w:tc>
        <w:tc>
          <w:tcPr>
            <w:tcW w:w="3563" w:type="dxa"/>
          </w:tcPr>
          <w:p w14:paraId="3F0CEBEC" w14:textId="19AD7FD8" w:rsidR="009F0F56" w:rsidRPr="000816DA" w:rsidRDefault="009F0F56" w:rsidP="00C6645C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Within 7 days after initial screening</w:t>
            </w:r>
          </w:p>
        </w:tc>
        <w:tc>
          <w:tcPr>
            <w:tcW w:w="3831" w:type="dxa"/>
          </w:tcPr>
          <w:p w14:paraId="6DC39945" w14:textId="5F9296C1" w:rsidR="009F0F56" w:rsidRPr="000816DA" w:rsidRDefault="009F0F56" w:rsidP="00C6645C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Teachers refer to Disability Team</w:t>
            </w:r>
          </w:p>
        </w:tc>
        <w:tc>
          <w:tcPr>
            <w:tcW w:w="3449" w:type="dxa"/>
          </w:tcPr>
          <w:p w14:paraId="03DBD26C" w14:textId="03BD3C87" w:rsidR="009F0F56" w:rsidRPr="000816DA" w:rsidRDefault="009F0F56" w:rsidP="00C6645C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EC Development and Health Services Referral/Follow-up</w:t>
            </w:r>
          </w:p>
        </w:tc>
      </w:tr>
      <w:tr w:rsidR="00473BEA" w:rsidRPr="000816DA" w14:paraId="30B4D672" w14:textId="77777777" w:rsidTr="00AA277A">
        <w:trPr>
          <w:trHeight w:val="304"/>
        </w:trPr>
        <w:tc>
          <w:tcPr>
            <w:tcW w:w="3084" w:type="dxa"/>
          </w:tcPr>
          <w:p w14:paraId="003B2962" w14:textId="33C50076" w:rsidR="00473BEA" w:rsidRPr="000816DA" w:rsidRDefault="00473BEA" w:rsidP="00473BE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 xml:space="preserve">Referrals for </w:t>
            </w:r>
            <w:r w:rsidR="003A2C1B">
              <w:rPr>
                <w:sz w:val="22"/>
                <w:szCs w:val="22"/>
              </w:rPr>
              <w:t xml:space="preserve">Social Emotional (ASQ-SE) </w:t>
            </w:r>
            <w:r w:rsidRPr="000816DA">
              <w:rPr>
                <w:sz w:val="22"/>
                <w:szCs w:val="22"/>
              </w:rPr>
              <w:t>Above Cutoff</w:t>
            </w:r>
          </w:p>
        </w:tc>
        <w:tc>
          <w:tcPr>
            <w:tcW w:w="3563" w:type="dxa"/>
          </w:tcPr>
          <w:p w14:paraId="78AF465A" w14:textId="238325F9" w:rsidR="00473BEA" w:rsidRPr="000816DA" w:rsidRDefault="00473BEA" w:rsidP="00473BE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Within 7 days of failed screening/result</w:t>
            </w:r>
          </w:p>
        </w:tc>
        <w:tc>
          <w:tcPr>
            <w:tcW w:w="3831" w:type="dxa"/>
          </w:tcPr>
          <w:p w14:paraId="772ADBE9" w14:textId="70D2D806" w:rsidR="00473BEA" w:rsidRPr="000816DA" w:rsidRDefault="00473BEA" w:rsidP="00473BE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 xml:space="preserve">Teachers refer to </w:t>
            </w:r>
            <w:r w:rsidR="003A2C1B">
              <w:rPr>
                <w:sz w:val="22"/>
                <w:szCs w:val="22"/>
              </w:rPr>
              <w:t>Mental Health Team</w:t>
            </w:r>
          </w:p>
        </w:tc>
        <w:tc>
          <w:tcPr>
            <w:tcW w:w="3449" w:type="dxa"/>
          </w:tcPr>
          <w:p w14:paraId="4243738E" w14:textId="59456B14" w:rsidR="00473BEA" w:rsidRPr="000816DA" w:rsidRDefault="00473BEA" w:rsidP="00473BE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 xml:space="preserve">Child Find, EC Development and Health Services Referral/Follow-up, </w:t>
            </w:r>
            <w:r w:rsidR="003A2C1B">
              <w:rPr>
                <w:sz w:val="22"/>
                <w:szCs w:val="22"/>
              </w:rPr>
              <w:t>Consent for Individual Consultation in the Classroom (SE)</w:t>
            </w:r>
          </w:p>
        </w:tc>
      </w:tr>
      <w:tr w:rsidR="00473BEA" w:rsidRPr="000816DA" w14:paraId="48CA9422" w14:textId="276488A8" w:rsidTr="00AA277A">
        <w:trPr>
          <w:trHeight w:val="188"/>
        </w:trPr>
        <w:tc>
          <w:tcPr>
            <w:tcW w:w="3084" w:type="dxa"/>
            <w:shd w:val="clear" w:color="auto" w:fill="BFBFBF" w:themeFill="background1" w:themeFillShade="BF"/>
          </w:tcPr>
          <w:p w14:paraId="7DCE993E" w14:textId="77777777" w:rsidR="00473BEA" w:rsidRPr="000816DA" w:rsidRDefault="00473BEA" w:rsidP="00473BEA">
            <w:pPr>
              <w:rPr>
                <w:sz w:val="22"/>
                <w:szCs w:val="22"/>
              </w:rPr>
            </w:pPr>
          </w:p>
        </w:tc>
        <w:tc>
          <w:tcPr>
            <w:tcW w:w="3563" w:type="dxa"/>
            <w:shd w:val="clear" w:color="auto" w:fill="BFBFBF" w:themeFill="background1" w:themeFillShade="BF"/>
          </w:tcPr>
          <w:p w14:paraId="33EA9107" w14:textId="77777777" w:rsidR="00473BEA" w:rsidRPr="000816DA" w:rsidRDefault="00473BEA" w:rsidP="00473BEA">
            <w:pPr>
              <w:rPr>
                <w:sz w:val="22"/>
                <w:szCs w:val="22"/>
              </w:rPr>
            </w:pPr>
          </w:p>
        </w:tc>
        <w:tc>
          <w:tcPr>
            <w:tcW w:w="3831" w:type="dxa"/>
            <w:shd w:val="clear" w:color="auto" w:fill="BFBFBF" w:themeFill="background1" w:themeFillShade="BF"/>
          </w:tcPr>
          <w:p w14:paraId="32627CBB" w14:textId="77777777" w:rsidR="00473BEA" w:rsidRPr="000816DA" w:rsidRDefault="00473BEA" w:rsidP="00473BEA">
            <w:pPr>
              <w:rPr>
                <w:sz w:val="22"/>
                <w:szCs w:val="22"/>
              </w:rPr>
            </w:pPr>
          </w:p>
        </w:tc>
        <w:tc>
          <w:tcPr>
            <w:tcW w:w="3449" w:type="dxa"/>
            <w:shd w:val="clear" w:color="auto" w:fill="BFBFBF" w:themeFill="background1" w:themeFillShade="BF"/>
          </w:tcPr>
          <w:p w14:paraId="56DB5D1C" w14:textId="77777777" w:rsidR="00473BEA" w:rsidRPr="000816DA" w:rsidRDefault="00473BEA" w:rsidP="00473BEA">
            <w:pPr>
              <w:rPr>
                <w:sz w:val="22"/>
                <w:szCs w:val="22"/>
              </w:rPr>
            </w:pPr>
          </w:p>
        </w:tc>
      </w:tr>
      <w:tr w:rsidR="00473BEA" w:rsidRPr="000816DA" w14:paraId="58148E5C" w14:textId="388FF156" w:rsidTr="00AA277A">
        <w:trPr>
          <w:trHeight w:val="569"/>
        </w:trPr>
        <w:tc>
          <w:tcPr>
            <w:tcW w:w="3084" w:type="dxa"/>
          </w:tcPr>
          <w:p w14:paraId="1EA1A6FC" w14:textId="77777777" w:rsidR="00473BEA" w:rsidRPr="000816DA" w:rsidRDefault="00473BEA" w:rsidP="00473BE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Height and Weight Measurements</w:t>
            </w:r>
          </w:p>
        </w:tc>
        <w:tc>
          <w:tcPr>
            <w:tcW w:w="3563" w:type="dxa"/>
          </w:tcPr>
          <w:p w14:paraId="1E8B7966" w14:textId="3D600B3D" w:rsidR="00473BEA" w:rsidRPr="000816DA" w:rsidRDefault="00473BEA" w:rsidP="00473BE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Within 45 days of enrollment</w:t>
            </w:r>
            <w:r w:rsidR="001B67D5">
              <w:rPr>
                <w:sz w:val="22"/>
                <w:szCs w:val="22"/>
              </w:rPr>
              <w:t>-</w:t>
            </w:r>
            <w:r w:rsidRPr="000816DA">
              <w:rPr>
                <w:sz w:val="22"/>
                <w:szCs w:val="22"/>
              </w:rPr>
              <w:t xml:space="preserve"> 1</w:t>
            </w:r>
            <w:r w:rsidRPr="000816DA">
              <w:rPr>
                <w:sz w:val="22"/>
                <w:szCs w:val="22"/>
                <w:vertAlign w:val="superscript"/>
              </w:rPr>
              <w:t>st</w:t>
            </w:r>
            <w:r w:rsidRPr="000816DA">
              <w:rPr>
                <w:sz w:val="22"/>
                <w:szCs w:val="22"/>
              </w:rPr>
              <w:t xml:space="preserve"> measurement*</w:t>
            </w:r>
          </w:p>
          <w:p w14:paraId="67BCFBCB" w14:textId="289BEDDE" w:rsidR="00473BEA" w:rsidRPr="000816DA" w:rsidRDefault="00473BEA" w:rsidP="00473BE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Last day of March</w:t>
            </w:r>
            <w:r w:rsidR="001B67D5">
              <w:rPr>
                <w:sz w:val="22"/>
                <w:szCs w:val="22"/>
              </w:rPr>
              <w:t>-</w:t>
            </w:r>
            <w:r w:rsidRPr="000816DA">
              <w:rPr>
                <w:sz w:val="22"/>
                <w:szCs w:val="22"/>
              </w:rPr>
              <w:t xml:space="preserve"> 2</w:t>
            </w:r>
            <w:r w:rsidRPr="000816DA">
              <w:rPr>
                <w:sz w:val="22"/>
                <w:szCs w:val="22"/>
                <w:vertAlign w:val="superscript"/>
              </w:rPr>
              <w:t xml:space="preserve">nd </w:t>
            </w:r>
            <w:r w:rsidRPr="000816DA">
              <w:rPr>
                <w:sz w:val="22"/>
                <w:szCs w:val="22"/>
              </w:rPr>
              <w:t>measurement</w:t>
            </w:r>
          </w:p>
        </w:tc>
        <w:tc>
          <w:tcPr>
            <w:tcW w:w="3831" w:type="dxa"/>
          </w:tcPr>
          <w:p w14:paraId="5039BC6A" w14:textId="75352F53" w:rsidR="00473BEA" w:rsidRPr="000816DA" w:rsidRDefault="00473BEA" w:rsidP="00473BE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Health Specialist/Health Team</w:t>
            </w:r>
          </w:p>
        </w:tc>
        <w:tc>
          <w:tcPr>
            <w:tcW w:w="3449" w:type="dxa"/>
          </w:tcPr>
          <w:p w14:paraId="052A34E1" w14:textId="07E68465" w:rsidR="00473BEA" w:rsidRPr="000816DA" w:rsidRDefault="00473BEA" w:rsidP="00473BE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Child Physical, myHeadStart</w:t>
            </w:r>
          </w:p>
        </w:tc>
      </w:tr>
      <w:tr w:rsidR="00473BEA" w:rsidRPr="000816DA" w14:paraId="19D13E19" w14:textId="3F3B5DE6" w:rsidTr="00AA277A">
        <w:trPr>
          <w:trHeight w:val="304"/>
        </w:trPr>
        <w:tc>
          <w:tcPr>
            <w:tcW w:w="3084" w:type="dxa"/>
          </w:tcPr>
          <w:p w14:paraId="27A643AE" w14:textId="77777777" w:rsidR="00473BEA" w:rsidRPr="000816DA" w:rsidRDefault="00473BEA" w:rsidP="00473BE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Hearing and Vision</w:t>
            </w:r>
          </w:p>
        </w:tc>
        <w:tc>
          <w:tcPr>
            <w:tcW w:w="3563" w:type="dxa"/>
          </w:tcPr>
          <w:p w14:paraId="17D67849" w14:textId="77777777" w:rsidR="00473BEA" w:rsidRPr="000816DA" w:rsidRDefault="00473BEA" w:rsidP="00473BE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Within 45 calendar days of enrollment* (HSPPS 1304.42(b)(2)</w:t>
            </w:r>
          </w:p>
        </w:tc>
        <w:tc>
          <w:tcPr>
            <w:tcW w:w="3831" w:type="dxa"/>
          </w:tcPr>
          <w:p w14:paraId="1BF47497" w14:textId="2E7B4213" w:rsidR="00473BEA" w:rsidRPr="000816DA" w:rsidRDefault="00473BEA" w:rsidP="00473BE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Health Specialist/Health Team</w:t>
            </w:r>
          </w:p>
        </w:tc>
        <w:tc>
          <w:tcPr>
            <w:tcW w:w="3449" w:type="dxa"/>
          </w:tcPr>
          <w:p w14:paraId="638E294D" w14:textId="0F57DC0E" w:rsidR="00473BEA" w:rsidRPr="000816DA" w:rsidRDefault="00A03CA5" w:rsidP="00473BE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myHeadStart</w:t>
            </w:r>
          </w:p>
        </w:tc>
      </w:tr>
      <w:tr w:rsidR="00473BEA" w:rsidRPr="000816DA" w14:paraId="04417138" w14:textId="5FD36CA0" w:rsidTr="00AA277A">
        <w:trPr>
          <w:trHeight w:val="304"/>
        </w:trPr>
        <w:tc>
          <w:tcPr>
            <w:tcW w:w="3084" w:type="dxa"/>
          </w:tcPr>
          <w:p w14:paraId="0B47F3B1" w14:textId="77777777" w:rsidR="00473BEA" w:rsidRPr="000816DA" w:rsidRDefault="00473BEA" w:rsidP="00473BE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Physicals and Dentals</w:t>
            </w:r>
          </w:p>
        </w:tc>
        <w:tc>
          <w:tcPr>
            <w:tcW w:w="3563" w:type="dxa"/>
          </w:tcPr>
          <w:p w14:paraId="11A86543" w14:textId="77777777" w:rsidR="00473BEA" w:rsidRPr="000816DA" w:rsidRDefault="00473BEA" w:rsidP="00473BE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Within 90 calendar days of enrollment* (HSPPS 1304.42(b)(1)(i)</w:t>
            </w:r>
          </w:p>
        </w:tc>
        <w:tc>
          <w:tcPr>
            <w:tcW w:w="3831" w:type="dxa"/>
          </w:tcPr>
          <w:p w14:paraId="2F365854" w14:textId="6DEE5A6D" w:rsidR="00473BEA" w:rsidRPr="000816DA" w:rsidRDefault="00473BEA" w:rsidP="00473BE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Primary Care Physician, Family Service</w:t>
            </w:r>
          </w:p>
        </w:tc>
        <w:tc>
          <w:tcPr>
            <w:tcW w:w="3449" w:type="dxa"/>
          </w:tcPr>
          <w:p w14:paraId="4CFB276B" w14:textId="38A1D124" w:rsidR="00473BEA" w:rsidRPr="000816DA" w:rsidRDefault="00A03CA5" w:rsidP="00473BE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myHeadStart</w:t>
            </w:r>
          </w:p>
        </w:tc>
      </w:tr>
      <w:tr w:rsidR="00473BEA" w:rsidRPr="000816DA" w14:paraId="1C10CA23" w14:textId="5A23FFEC" w:rsidTr="00AA277A">
        <w:trPr>
          <w:trHeight w:val="304"/>
        </w:trPr>
        <w:tc>
          <w:tcPr>
            <w:tcW w:w="3084" w:type="dxa"/>
          </w:tcPr>
          <w:p w14:paraId="5DA11575" w14:textId="77777777" w:rsidR="00473BEA" w:rsidRPr="000816DA" w:rsidRDefault="00473BEA" w:rsidP="00473BE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Immunizations</w:t>
            </w:r>
          </w:p>
        </w:tc>
        <w:tc>
          <w:tcPr>
            <w:tcW w:w="3563" w:type="dxa"/>
          </w:tcPr>
          <w:p w14:paraId="15D4B42C" w14:textId="77777777" w:rsidR="00473BEA" w:rsidRPr="000816DA" w:rsidRDefault="00473BEA" w:rsidP="00473BE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Within 90 calendar days of enrollment* (HSPPS 1304.42(b)(1)(i)</w:t>
            </w:r>
          </w:p>
        </w:tc>
        <w:tc>
          <w:tcPr>
            <w:tcW w:w="3831" w:type="dxa"/>
          </w:tcPr>
          <w:p w14:paraId="0DD87391" w14:textId="54EB50D4" w:rsidR="00473BEA" w:rsidRPr="000816DA" w:rsidRDefault="00473BEA" w:rsidP="00473BE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Primary Care Physician, Family Service</w:t>
            </w:r>
          </w:p>
        </w:tc>
        <w:tc>
          <w:tcPr>
            <w:tcW w:w="3449" w:type="dxa"/>
          </w:tcPr>
          <w:p w14:paraId="321DE896" w14:textId="32E11391" w:rsidR="00473BEA" w:rsidRPr="000816DA" w:rsidRDefault="00A03CA5" w:rsidP="00473BE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myHeadStart</w:t>
            </w:r>
          </w:p>
        </w:tc>
      </w:tr>
    </w:tbl>
    <w:tbl>
      <w:tblPr>
        <w:tblStyle w:val="TableGrid"/>
        <w:tblpPr w:leftFromText="180" w:rightFromText="180" w:vertAnchor="text" w:horzAnchor="margin" w:tblpY="183"/>
        <w:tblW w:w="13944" w:type="dxa"/>
        <w:tblLook w:val="04A0" w:firstRow="1" w:lastRow="0" w:firstColumn="1" w:lastColumn="0" w:noHBand="0" w:noVBand="1"/>
      </w:tblPr>
      <w:tblGrid>
        <w:gridCol w:w="3088"/>
        <w:gridCol w:w="3567"/>
        <w:gridCol w:w="3836"/>
        <w:gridCol w:w="3453"/>
      </w:tblGrid>
      <w:tr w:rsidR="00AA277A" w:rsidRPr="000816DA" w14:paraId="7B24C082" w14:textId="77777777" w:rsidTr="00AA277A">
        <w:trPr>
          <w:trHeight w:val="278"/>
        </w:trPr>
        <w:tc>
          <w:tcPr>
            <w:tcW w:w="3088" w:type="dxa"/>
            <w:shd w:val="clear" w:color="auto" w:fill="D9D9D9" w:themeFill="background1" w:themeFillShade="D9"/>
          </w:tcPr>
          <w:p w14:paraId="06281D36" w14:textId="77777777" w:rsidR="00AA277A" w:rsidRPr="000816DA" w:rsidRDefault="00AA277A" w:rsidP="00AA277A">
            <w:pPr>
              <w:rPr>
                <w:sz w:val="22"/>
                <w:szCs w:val="22"/>
              </w:rPr>
            </w:pPr>
            <w:r w:rsidRPr="000816DA">
              <w:rPr>
                <w:b/>
                <w:sz w:val="22"/>
                <w:szCs w:val="22"/>
              </w:rPr>
              <w:lastRenderedPageBreak/>
              <w:t>Activity</w:t>
            </w:r>
          </w:p>
        </w:tc>
        <w:tc>
          <w:tcPr>
            <w:tcW w:w="3567" w:type="dxa"/>
            <w:shd w:val="clear" w:color="auto" w:fill="D9D9D9" w:themeFill="background1" w:themeFillShade="D9"/>
          </w:tcPr>
          <w:p w14:paraId="4BF56015" w14:textId="77777777" w:rsidR="00AA277A" w:rsidRPr="000816DA" w:rsidRDefault="00AA277A" w:rsidP="00AA277A">
            <w:pPr>
              <w:rPr>
                <w:sz w:val="22"/>
                <w:szCs w:val="22"/>
              </w:rPr>
            </w:pPr>
            <w:r w:rsidRPr="000816DA">
              <w:rPr>
                <w:b/>
                <w:sz w:val="22"/>
                <w:szCs w:val="22"/>
              </w:rPr>
              <w:t>Time Line (Due Date)</w:t>
            </w:r>
          </w:p>
        </w:tc>
        <w:tc>
          <w:tcPr>
            <w:tcW w:w="3836" w:type="dxa"/>
            <w:shd w:val="clear" w:color="auto" w:fill="D9D9D9" w:themeFill="background1" w:themeFillShade="D9"/>
          </w:tcPr>
          <w:p w14:paraId="1F73D9B3" w14:textId="77777777" w:rsidR="00AA277A" w:rsidRPr="000816DA" w:rsidRDefault="00AA277A" w:rsidP="00AA277A">
            <w:pPr>
              <w:rPr>
                <w:sz w:val="22"/>
                <w:szCs w:val="22"/>
              </w:rPr>
            </w:pPr>
            <w:r w:rsidRPr="000816DA">
              <w:rPr>
                <w:b/>
                <w:sz w:val="22"/>
                <w:szCs w:val="22"/>
              </w:rPr>
              <w:t xml:space="preserve">Person Responsible </w:t>
            </w:r>
          </w:p>
        </w:tc>
        <w:tc>
          <w:tcPr>
            <w:tcW w:w="3453" w:type="dxa"/>
            <w:shd w:val="clear" w:color="auto" w:fill="D9D9D9" w:themeFill="background1" w:themeFillShade="D9"/>
          </w:tcPr>
          <w:p w14:paraId="3A737A39" w14:textId="77777777" w:rsidR="00AA277A" w:rsidRDefault="00AA277A" w:rsidP="00AA277A">
            <w:pPr>
              <w:rPr>
                <w:sz w:val="22"/>
                <w:szCs w:val="22"/>
              </w:rPr>
            </w:pPr>
            <w:r w:rsidRPr="000816DA">
              <w:rPr>
                <w:b/>
                <w:sz w:val="22"/>
                <w:szCs w:val="22"/>
              </w:rPr>
              <w:t>Forms/Monitoring Tools/Reports</w:t>
            </w:r>
          </w:p>
        </w:tc>
      </w:tr>
      <w:tr w:rsidR="00AA277A" w:rsidRPr="000816DA" w14:paraId="13FCD760" w14:textId="77777777" w:rsidTr="00AA277A">
        <w:trPr>
          <w:trHeight w:val="278"/>
        </w:trPr>
        <w:tc>
          <w:tcPr>
            <w:tcW w:w="3088" w:type="dxa"/>
          </w:tcPr>
          <w:p w14:paraId="4BFA3955" w14:textId="77777777" w:rsidR="00AA277A" w:rsidRPr="000816DA" w:rsidRDefault="00AA277A" w:rsidP="00AA277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Child Portfolio Assessments</w:t>
            </w:r>
          </w:p>
        </w:tc>
        <w:tc>
          <w:tcPr>
            <w:tcW w:w="3567" w:type="dxa"/>
          </w:tcPr>
          <w:p w14:paraId="59764054" w14:textId="77777777" w:rsidR="00AA277A" w:rsidRPr="000816DA" w:rsidRDefault="00AA277A" w:rsidP="00AA277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Starts 3 weeks after enrollment</w:t>
            </w:r>
          </w:p>
        </w:tc>
        <w:tc>
          <w:tcPr>
            <w:tcW w:w="3836" w:type="dxa"/>
          </w:tcPr>
          <w:p w14:paraId="288EB72D" w14:textId="77777777" w:rsidR="00AA277A" w:rsidRPr="000816DA" w:rsidRDefault="00AA277A" w:rsidP="00AA277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Teachers initiate; Education Team monitors</w:t>
            </w:r>
          </w:p>
        </w:tc>
        <w:tc>
          <w:tcPr>
            <w:tcW w:w="3453" w:type="dxa"/>
          </w:tcPr>
          <w:p w14:paraId="0615F8F7" w14:textId="77777777" w:rsidR="00AA277A" w:rsidRPr="000816DA" w:rsidRDefault="00AA277A" w:rsidP="00AA2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 Portfolio Requirements</w:t>
            </w:r>
          </w:p>
        </w:tc>
      </w:tr>
      <w:tr w:rsidR="00AA277A" w:rsidRPr="000816DA" w14:paraId="252331E0" w14:textId="77777777" w:rsidTr="00AA277A">
        <w:trPr>
          <w:trHeight w:val="353"/>
        </w:trPr>
        <w:tc>
          <w:tcPr>
            <w:tcW w:w="3088" w:type="dxa"/>
          </w:tcPr>
          <w:p w14:paraId="65DF47D4" w14:textId="77777777" w:rsidR="00AA277A" w:rsidRPr="000816DA" w:rsidRDefault="00AA277A" w:rsidP="00AA277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Weekly Individualized Plans</w:t>
            </w:r>
          </w:p>
        </w:tc>
        <w:tc>
          <w:tcPr>
            <w:tcW w:w="3567" w:type="dxa"/>
          </w:tcPr>
          <w:p w14:paraId="41D37492" w14:textId="77777777" w:rsidR="00AA277A" w:rsidRPr="000816DA" w:rsidRDefault="00AA277A" w:rsidP="00AA277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Starts 3 weeks after enrollment</w:t>
            </w:r>
          </w:p>
        </w:tc>
        <w:tc>
          <w:tcPr>
            <w:tcW w:w="3836" w:type="dxa"/>
          </w:tcPr>
          <w:p w14:paraId="682BD5BC" w14:textId="77777777" w:rsidR="00AA277A" w:rsidRPr="000816DA" w:rsidRDefault="00AA277A" w:rsidP="00AA277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Teachers initiate; Education Team monitors</w:t>
            </w:r>
          </w:p>
        </w:tc>
        <w:tc>
          <w:tcPr>
            <w:tcW w:w="3453" w:type="dxa"/>
          </w:tcPr>
          <w:p w14:paraId="74B37F2F" w14:textId="77777777" w:rsidR="00AA277A" w:rsidRPr="000816DA" w:rsidRDefault="00AA277A" w:rsidP="00AA277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My TeachingStrategies</w:t>
            </w:r>
          </w:p>
        </w:tc>
      </w:tr>
      <w:tr w:rsidR="00AA277A" w:rsidRPr="000816DA" w14:paraId="5D098793" w14:textId="77777777" w:rsidTr="00AA277A">
        <w:trPr>
          <w:trHeight w:val="470"/>
        </w:trPr>
        <w:tc>
          <w:tcPr>
            <w:tcW w:w="3088" w:type="dxa"/>
          </w:tcPr>
          <w:p w14:paraId="523D2555" w14:textId="4E0CBDDF" w:rsidR="00AA277A" w:rsidRPr="000816DA" w:rsidRDefault="00AA277A" w:rsidP="00AA277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First Home Visi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3567" w:type="dxa"/>
          </w:tcPr>
          <w:p w14:paraId="0ECE083F" w14:textId="6707A58F" w:rsidR="00AA277A" w:rsidRPr="000816DA" w:rsidRDefault="00AA277A" w:rsidP="00AA277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Begins 1</w:t>
            </w:r>
            <w:r w:rsidRPr="000816DA">
              <w:rPr>
                <w:sz w:val="22"/>
                <w:szCs w:val="22"/>
                <w:vertAlign w:val="superscript"/>
              </w:rPr>
              <w:t>st</w:t>
            </w:r>
            <w:r w:rsidRPr="000816DA">
              <w:rPr>
                <w:sz w:val="22"/>
                <w:szCs w:val="22"/>
              </w:rPr>
              <w:t xml:space="preserve"> week of enrollment/ no later than 5</w:t>
            </w:r>
            <w:r w:rsidRPr="000816DA">
              <w:rPr>
                <w:sz w:val="22"/>
                <w:szCs w:val="22"/>
                <w:vertAlign w:val="superscript"/>
              </w:rPr>
              <w:t>th</w:t>
            </w:r>
            <w:r w:rsidRPr="000816DA">
              <w:rPr>
                <w:sz w:val="22"/>
                <w:szCs w:val="22"/>
              </w:rPr>
              <w:t xml:space="preserve"> wee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3836" w:type="dxa"/>
          </w:tcPr>
          <w:p w14:paraId="111F0E9D" w14:textId="77777777" w:rsidR="00AA277A" w:rsidRPr="000816DA" w:rsidRDefault="00AA277A" w:rsidP="00AA277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Teachers complete; Education Team monitors</w:t>
            </w:r>
          </w:p>
        </w:tc>
        <w:tc>
          <w:tcPr>
            <w:tcW w:w="3453" w:type="dxa"/>
          </w:tcPr>
          <w:p w14:paraId="6F805993" w14:textId="77777777" w:rsidR="00AA277A" w:rsidRPr="000816DA" w:rsidRDefault="00AA277A" w:rsidP="00AA277A">
            <w:pPr>
              <w:rPr>
                <w:bCs/>
                <w:sz w:val="22"/>
                <w:szCs w:val="22"/>
              </w:rPr>
            </w:pPr>
            <w:r w:rsidRPr="000816DA">
              <w:rPr>
                <w:bCs/>
                <w:sz w:val="22"/>
                <w:szCs w:val="22"/>
              </w:rPr>
              <w:t xml:space="preserve">Educational Home Visit Form, </w:t>
            </w:r>
            <w:r w:rsidRPr="000816DA">
              <w:rPr>
                <w:sz w:val="22"/>
                <w:szCs w:val="22"/>
              </w:rPr>
              <w:t>myHeadStart</w:t>
            </w:r>
          </w:p>
          <w:p w14:paraId="29F9539D" w14:textId="77777777" w:rsidR="00AA277A" w:rsidRPr="000816DA" w:rsidRDefault="00AA277A" w:rsidP="00AA277A">
            <w:pPr>
              <w:rPr>
                <w:sz w:val="22"/>
                <w:szCs w:val="22"/>
              </w:rPr>
            </w:pPr>
          </w:p>
        </w:tc>
      </w:tr>
      <w:tr w:rsidR="00AA277A" w:rsidRPr="000816DA" w14:paraId="2B344C81" w14:textId="77777777" w:rsidTr="00AA277A">
        <w:trPr>
          <w:trHeight w:val="295"/>
        </w:trPr>
        <w:tc>
          <w:tcPr>
            <w:tcW w:w="3088" w:type="dxa"/>
          </w:tcPr>
          <w:p w14:paraId="51A2EE90" w14:textId="77777777" w:rsidR="00AA277A" w:rsidRPr="000816DA" w:rsidRDefault="00AA277A" w:rsidP="00AA277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Second Home Visit</w:t>
            </w:r>
          </w:p>
        </w:tc>
        <w:tc>
          <w:tcPr>
            <w:tcW w:w="3567" w:type="dxa"/>
          </w:tcPr>
          <w:p w14:paraId="72A6F42F" w14:textId="77777777" w:rsidR="00AA277A" w:rsidRPr="000816DA" w:rsidRDefault="00AA277A" w:rsidP="00AA277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Within one week after last Checkpoint Due Date for Child Outcomes</w:t>
            </w:r>
          </w:p>
        </w:tc>
        <w:tc>
          <w:tcPr>
            <w:tcW w:w="3836" w:type="dxa"/>
          </w:tcPr>
          <w:p w14:paraId="09F2A22B" w14:textId="77777777" w:rsidR="00AA277A" w:rsidRPr="000816DA" w:rsidRDefault="00AA277A" w:rsidP="00AA277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Teachers complete; Education Team monitors</w:t>
            </w:r>
          </w:p>
        </w:tc>
        <w:tc>
          <w:tcPr>
            <w:tcW w:w="3453" w:type="dxa"/>
          </w:tcPr>
          <w:p w14:paraId="179E33C2" w14:textId="2B6756C3" w:rsidR="00AA277A" w:rsidRPr="00AA277A" w:rsidRDefault="00AA277A" w:rsidP="00AA277A">
            <w:pPr>
              <w:rPr>
                <w:bCs/>
                <w:sz w:val="22"/>
                <w:szCs w:val="22"/>
              </w:rPr>
            </w:pPr>
            <w:r w:rsidRPr="000816DA">
              <w:rPr>
                <w:bCs/>
                <w:sz w:val="22"/>
                <w:szCs w:val="22"/>
              </w:rPr>
              <w:t xml:space="preserve">Educational Home Visit Form, </w:t>
            </w:r>
            <w:r w:rsidRPr="000816DA">
              <w:rPr>
                <w:sz w:val="22"/>
                <w:szCs w:val="22"/>
              </w:rPr>
              <w:t>myHeadStart</w:t>
            </w:r>
          </w:p>
        </w:tc>
      </w:tr>
      <w:tr w:rsidR="00AA277A" w:rsidRPr="000816DA" w14:paraId="54C29132" w14:textId="77777777" w:rsidTr="00AA277A">
        <w:trPr>
          <w:trHeight w:val="559"/>
        </w:trPr>
        <w:tc>
          <w:tcPr>
            <w:tcW w:w="3088" w:type="dxa"/>
          </w:tcPr>
          <w:p w14:paraId="1067BF17" w14:textId="77777777" w:rsidR="00AA277A" w:rsidRPr="000816DA" w:rsidRDefault="00AA277A" w:rsidP="00AA277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Parent/Family Conferences (3)</w:t>
            </w:r>
          </w:p>
        </w:tc>
        <w:tc>
          <w:tcPr>
            <w:tcW w:w="3567" w:type="dxa"/>
          </w:tcPr>
          <w:p w14:paraId="771AA11B" w14:textId="77777777" w:rsidR="00AA277A" w:rsidRPr="000816DA" w:rsidRDefault="00AA277A" w:rsidP="00AA277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Within one week after each Checkpoint Due Date for Child Outcomes</w:t>
            </w:r>
          </w:p>
        </w:tc>
        <w:tc>
          <w:tcPr>
            <w:tcW w:w="3836" w:type="dxa"/>
          </w:tcPr>
          <w:p w14:paraId="53A37B26" w14:textId="77777777" w:rsidR="00AA277A" w:rsidRPr="000816DA" w:rsidRDefault="00AA277A" w:rsidP="00AA277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Teachers complete; Education Team monitors</w:t>
            </w:r>
          </w:p>
        </w:tc>
        <w:tc>
          <w:tcPr>
            <w:tcW w:w="3453" w:type="dxa"/>
          </w:tcPr>
          <w:p w14:paraId="41B841D6" w14:textId="77777777" w:rsidR="00AA277A" w:rsidRPr="000816DA" w:rsidRDefault="00AA277A" w:rsidP="00AA277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Family Conferencing Form</w:t>
            </w:r>
          </w:p>
        </w:tc>
      </w:tr>
      <w:tr w:rsidR="00AA277A" w:rsidRPr="000816DA" w14:paraId="61F7E130" w14:textId="77777777" w:rsidTr="00AA277A">
        <w:trPr>
          <w:trHeight w:val="559"/>
        </w:trPr>
        <w:tc>
          <w:tcPr>
            <w:tcW w:w="3088" w:type="dxa"/>
          </w:tcPr>
          <w:p w14:paraId="47491EEE" w14:textId="77777777" w:rsidR="00AA277A" w:rsidRPr="000816DA" w:rsidRDefault="00AA277A" w:rsidP="00AA277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Child Outcomes (</w:t>
            </w:r>
            <w:r>
              <w:rPr>
                <w:sz w:val="22"/>
                <w:szCs w:val="22"/>
              </w:rPr>
              <w:t>My TeachingStrategies, Work Sampling, OUNCE</w:t>
            </w:r>
            <w:r w:rsidRPr="000816DA">
              <w:rPr>
                <w:sz w:val="22"/>
                <w:szCs w:val="22"/>
              </w:rPr>
              <w:t>)</w:t>
            </w:r>
          </w:p>
        </w:tc>
        <w:tc>
          <w:tcPr>
            <w:tcW w:w="3567" w:type="dxa"/>
          </w:tcPr>
          <w:p w14:paraId="5B345C49" w14:textId="77777777" w:rsidR="00AA277A" w:rsidRPr="000816DA" w:rsidRDefault="00AA277A" w:rsidP="00AA277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Three times annually (Nov/Feb/May)</w:t>
            </w:r>
          </w:p>
        </w:tc>
        <w:tc>
          <w:tcPr>
            <w:tcW w:w="3836" w:type="dxa"/>
          </w:tcPr>
          <w:p w14:paraId="02C555D5" w14:textId="77777777" w:rsidR="00AA277A" w:rsidRPr="000816DA" w:rsidRDefault="00AA277A" w:rsidP="00AA277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Teachers complete; Education Team monitors</w:t>
            </w:r>
          </w:p>
        </w:tc>
        <w:tc>
          <w:tcPr>
            <w:tcW w:w="3453" w:type="dxa"/>
          </w:tcPr>
          <w:p w14:paraId="677A82C6" w14:textId="77777777" w:rsidR="00AA277A" w:rsidRPr="000816DA" w:rsidRDefault="00AA277A" w:rsidP="00AA277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My TeachingStrategies</w:t>
            </w:r>
          </w:p>
        </w:tc>
      </w:tr>
      <w:tr w:rsidR="00AA277A" w:rsidRPr="000816DA" w14:paraId="3364156D" w14:textId="77777777" w:rsidTr="00AA277A">
        <w:trPr>
          <w:trHeight w:val="574"/>
        </w:trPr>
        <w:tc>
          <w:tcPr>
            <w:tcW w:w="3088" w:type="dxa"/>
          </w:tcPr>
          <w:p w14:paraId="7D86D78F" w14:textId="77777777" w:rsidR="00AA277A" w:rsidRPr="000816DA" w:rsidRDefault="00AA277A" w:rsidP="00AA277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Transitions from EHS to Preschool</w:t>
            </w:r>
          </w:p>
          <w:p w14:paraId="39088315" w14:textId="77777777" w:rsidR="00AA277A" w:rsidRPr="000816DA" w:rsidRDefault="00AA277A" w:rsidP="00AA277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Transitions that occur over breaks/closings</w:t>
            </w:r>
          </w:p>
        </w:tc>
        <w:tc>
          <w:tcPr>
            <w:tcW w:w="3567" w:type="dxa"/>
          </w:tcPr>
          <w:p w14:paraId="16999978" w14:textId="77777777" w:rsidR="00AA277A" w:rsidRPr="000816DA" w:rsidRDefault="00AA277A" w:rsidP="00AA277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Begins 6 months prior to child’s 3</w:t>
            </w:r>
            <w:r w:rsidRPr="000816DA">
              <w:rPr>
                <w:sz w:val="22"/>
                <w:szCs w:val="22"/>
                <w:vertAlign w:val="superscript"/>
              </w:rPr>
              <w:t>rd</w:t>
            </w:r>
            <w:r w:rsidRPr="000816DA">
              <w:rPr>
                <w:sz w:val="22"/>
                <w:szCs w:val="22"/>
              </w:rPr>
              <w:t xml:space="preserve"> birthday</w:t>
            </w:r>
          </w:p>
          <w:p w14:paraId="1DA14618" w14:textId="77777777" w:rsidR="00AA277A" w:rsidRPr="000816DA" w:rsidRDefault="00AA277A" w:rsidP="00AA277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Begin immediately before breaks/closings start</w:t>
            </w:r>
          </w:p>
        </w:tc>
        <w:tc>
          <w:tcPr>
            <w:tcW w:w="3836" w:type="dxa"/>
          </w:tcPr>
          <w:p w14:paraId="4F0AD4B8" w14:textId="77777777" w:rsidR="00AA277A" w:rsidRPr="000816DA" w:rsidRDefault="00AA277A" w:rsidP="00AA277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Teachers complete; Education Team monitors</w:t>
            </w:r>
          </w:p>
        </w:tc>
        <w:tc>
          <w:tcPr>
            <w:tcW w:w="3453" w:type="dxa"/>
          </w:tcPr>
          <w:p w14:paraId="6D8F740D" w14:textId="77777777" w:rsidR="00AA277A" w:rsidRPr="000816DA" w:rsidRDefault="00AA277A" w:rsidP="00AA277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Transition Notes, Individual/Final Transition Plan</w:t>
            </w:r>
          </w:p>
        </w:tc>
      </w:tr>
      <w:tr w:rsidR="00AA277A" w:rsidRPr="000816DA" w14:paraId="1294D7A8" w14:textId="77777777" w:rsidTr="00AA277A">
        <w:trPr>
          <w:trHeight w:val="278"/>
        </w:trPr>
        <w:tc>
          <w:tcPr>
            <w:tcW w:w="3088" w:type="dxa"/>
          </w:tcPr>
          <w:p w14:paraId="2196D66F" w14:textId="77777777" w:rsidR="00AA277A" w:rsidRPr="000816DA" w:rsidRDefault="00AA277A" w:rsidP="00AA277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CLASS Observations</w:t>
            </w:r>
          </w:p>
        </w:tc>
        <w:tc>
          <w:tcPr>
            <w:tcW w:w="3567" w:type="dxa"/>
          </w:tcPr>
          <w:p w14:paraId="32AD2004" w14:textId="77777777" w:rsidR="00AA277A" w:rsidRPr="000816DA" w:rsidRDefault="00AA277A" w:rsidP="00AA277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2 Cycles Twice Per Year- November &amp; May</w:t>
            </w:r>
          </w:p>
        </w:tc>
        <w:tc>
          <w:tcPr>
            <w:tcW w:w="3836" w:type="dxa"/>
          </w:tcPr>
          <w:p w14:paraId="36B1FC11" w14:textId="77777777" w:rsidR="00AA277A" w:rsidRPr="000816DA" w:rsidRDefault="00AA277A" w:rsidP="00AA277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Certified CLASS Observer</w:t>
            </w:r>
          </w:p>
        </w:tc>
        <w:tc>
          <w:tcPr>
            <w:tcW w:w="3453" w:type="dxa"/>
          </w:tcPr>
          <w:p w14:paraId="651FDE02" w14:textId="77777777" w:rsidR="00AA277A" w:rsidRPr="000816DA" w:rsidRDefault="00AA277A" w:rsidP="00AA277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CLASS Instrument, My Teachstone Online sy</w:t>
            </w:r>
            <w:r>
              <w:rPr>
                <w:sz w:val="22"/>
                <w:szCs w:val="22"/>
              </w:rPr>
              <w:t>s</w:t>
            </w:r>
            <w:r w:rsidRPr="000816DA">
              <w:rPr>
                <w:sz w:val="22"/>
                <w:szCs w:val="22"/>
              </w:rPr>
              <w:t>tem</w:t>
            </w:r>
          </w:p>
        </w:tc>
      </w:tr>
      <w:tr w:rsidR="00AA277A" w:rsidRPr="000816DA" w14:paraId="7C4DCB27" w14:textId="77777777" w:rsidTr="00AA277A">
        <w:trPr>
          <w:trHeight w:val="278"/>
        </w:trPr>
        <w:tc>
          <w:tcPr>
            <w:tcW w:w="3088" w:type="dxa"/>
          </w:tcPr>
          <w:p w14:paraId="73221534" w14:textId="77777777" w:rsidR="00AA277A" w:rsidRPr="000816DA" w:rsidRDefault="00AA277A" w:rsidP="00AA277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PFCE Outcomes</w:t>
            </w:r>
          </w:p>
        </w:tc>
        <w:tc>
          <w:tcPr>
            <w:tcW w:w="3567" w:type="dxa"/>
          </w:tcPr>
          <w:p w14:paraId="7D946F89" w14:textId="77777777" w:rsidR="00AA277A" w:rsidRPr="000816DA" w:rsidRDefault="00AA277A" w:rsidP="00AA277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2 Cycles Twice Per Year- November &amp; May</w:t>
            </w:r>
          </w:p>
        </w:tc>
        <w:tc>
          <w:tcPr>
            <w:tcW w:w="3836" w:type="dxa"/>
          </w:tcPr>
          <w:p w14:paraId="4287E084" w14:textId="77777777" w:rsidR="00AA277A" w:rsidRPr="000816DA" w:rsidRDefault="00AA277A" w:rsidP="00AA277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Center Teams Complete</w:t>
            </w:r>
            <w:r>
              <w:rPr>
                <w:sz w:val="22"/>
                <w:szCs w:val="22"/>
              </w:rPr>
              <w:t>, Management Team monitors</w:t>
            </w:r>
          </w:p>
        </w:tc>
        <w:tc>
          <w:tcPr>
            <w:tcW w:w="3453" w:type="dxa"/>
          </w:tcPr>
          <w:p w14:paraId="71BD0AA2" w14:textId="77777777" w:rsidR="00AA277A" w:rsidRPr="000816DA" w:rsidRDefault="00AA277A" w:rsidP="00AA277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myHeadStart, Ready Rosie</w:t>
            </w:r>
          </w:p>
        </w:tc>
      </w:tr>
      <w:tr w:rsidR="00AA277A" w:rsidRPr="000816DA" w14:paraId="4A110780" w14:textId="77777777" w:rsidTr="00AA277A">
        <w:trPr>
          <w:trHeight w:val="278"/>
        </w:trPr>
        <w:tc>
          <w:tcPr>
            <w:tcW w:w="3088" w:type="dxa"/>
          </w:tcPr>
          <w:p w14:paraId="4F77A35C" w14:textId="77777777" w:rsidR="00AA277A" w:rsidRPr="000816DA" w:rsidRDefault="00AA277A" w:rsidP="00AA277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 xml:space="preserve">Review of Child Files and </w:t>
            </w:r>
            <w:r>
              <w:rPr>
                <w:sz w:val="22"/>
                <w:szCs w:val="22"/>
              </w:rPr>
              <w:t>myHeadStart</w:t>
            </w:r>
          </w:p>
        </w:tc>
        <w:tc>
          <w:tcPr>
            <w:tcW w:w="3567" w:type="dxa"/>
          </w:tcPr>
          <w:p w14:paraId="3BC2D491" w14:textId="77777777" w:rsidR="00AA277A" w:rsidRPr="000816DA" w:rsidRDefault="00AA277A" w:rsidP="00AA277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 xml:space="preserve">2 weeks prior to 45- or 90-day expiration </w:t>
            </w:r>
          </w:p>
        </w:tc>
        <w:tc>
          <w:tcPr>
            <w:tcW w:w="3836" w:type="dxa"/>
          </w:tcPr>
          <w:p w14:paraId="3C6197D7" w14:textId="77777777" w:rsidR="00AA277A" w:rsidRPr="000816DA" w:rsidRDefault="00AA277A" w:rsidP="00AA277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Education Team</w:t>
            </w:r>
          </w:p>
        </w:tc>
        <w:tc>
          <w:tcPr>
            <w:tcW w:w="3453" w:type="dxa"/>
          </w:tcPr>
          <w:p w14:paraId="070AF2CB" w14:textId="77777777" w:rsidR="00AA277A" w:rsidRPr="000816DA" w:rsidRDefault="00AA277A" w:rsidP="00AA277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Early Childhood Services Checklist, myHeadStart</w:t>
            </w:r>
          </w:p>
        </w:tc>
      </w:tr>
      <w:tr w:rsidR="00AA277A" w:rsidRPr="000816DA" w14:paraId="2E7557ED" w14:textId="77777777" w:rsidTr="00AA277A">
        <w:trPr>
          <w:trHeight w:val="278"/>
        </w:trPr>
        <w:tc>
          <w:tcPr>
            <w:tcW w:w="3088" w:type="dxa"/>
          </w:tcPr>
          <w:p w14:paraId="0A59845B" w14:textId="77777777" w:rsidR="00AA277A" w:rsidRPr="000816DA" w:rsidRDefault="00AA277A" w:rsidP="00AA277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Monitoring of Fidelity of Curriculum Implementation</w:t>
            </w:r>
          </w:p>
        </w:tc>
        <w:tc>
          <w:tcPr>
            <w:tcW w:w="3567" w:type="dxa"/>
          </w:tcPr>
          <w:p w14:paraId="27375C25" w14:textId="77777777" w:rsidR="00AA277A" w:rsidRPr="000816DA" w:rsidRDefault="00AA277A" w:rsidP="00AA2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weeks a</w:t>
            </w:r>
            <w:r w:rsidRPr="000816DA">
              <w:rPr>
                <w:sz w:val="22"/>
                <w:szCs w:val="22"/>
              </w:rPr>
              <w:t xml:space="preserve">fter completion of </w:t>
            </w:r>
            <w:r>
              <w:rPr>
                <w:sz w:val="22"/>
                <w:szCs w:val="22"/>
              </w:rPr>
              <w:t>Each</w:t>
            </w:r>
            <w:r w:rsidRPr="000816DA">
              <w:rPr>
                <w:sz w:val="22"/>
                <w:szCs w:val="22"/>
              </w:rPr>
              <w:t xml:space="preserve"> Checkpoint </w:t>
            </w:r>
          </w:p>
        </w:tc>
        <w:tc>
          <w:tcPr>
            <w:tcW w:w="3836" w:type="dxa"/>
          </w:tcPr>
          <w:p w14:paraId="11D6BD0E" w14:textId="77777777" w:rsidR="00AA277A" w:rsidRPr="000816DA" w:rsidRDefault="00AA277A" w:rsidP="00AA277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Coaches</w:t>
            </w:r>
            <w:r>
              <w:rPr>
                <w:sz w:val="22"/>
                <w:szCs w:val="22"/>
              </w:rPr>
              <w:t xml:space="preserve"> implement; POSs monitor</w:t>
            </w:r>
          </w:p>
        </w:tc>
        <w:tc>
          <w:tcPr>
            <w:tcW w:w="3453" w:type="dxa"/>
          </w:tcPr>
          <w:p w14:paraId="761F6BBE" w14:textId="77777777" w:rsidR="00AA277A" w:rsidRPr="000816DA" w:rsidRDefault="00AA277A" w:rsidP="00AA277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Coaching Implementation Tool</w:t>
            </w:r>
          </w:p>
        </w:tc>
      </w:tr>
      <w:tr w:rsidR="00AA277A" w:rsidRPr="000816DA" w14:paraId="1B485AF8" w14:textId="77777777" w:rsidTr="00AA277A">
        <w:trPr>
          <w:trHeight w:val="278"/>
        </w:trPr>
        <w:tc>
          <w:tcPr>
            <w:tcW w:w="3088" w:type="dxa"/>
          </w:tcPr>
          <w:p w14:paraId="772D0832" w14:textId="77777777" w:rsidR="00AA277A" w:rsidRPr="000816DA" w:rsidRDefault="00AA277A" w:rsidP="00AA277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Attendance</w:t>
            </w:r>
          </w:p>
        </w:tc>
        <w:tc>
          <w:tcPr>
            <w:tcW w:w="3567" w:type="dxa"/>
          </w:tcPr>
          <w:p w14:paraId="15A05CA1" w14:textId="77777777" w:rsidR="00AA277A" w:rsidRPr="000816DA" w:rsidRDefault="00AA277A" w:rsidP="00AA277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 xml:space="preserve">Entered </w:t>
            </w:r>
            <w:r>
              <w:rPr>
                <w:sz w:val="22"/>
                <w:szCs w:val="22"/>
              </w:rPr>
              <w:t xml:space="preserve">into myHeadStart </w:t>
            </w:r>
            <w:r w:rsidRPr="000816DA">
              <w:rPr>
                <w:sz w:val="22"/>
                <w:szCs w:val="22"/>
              </w:rPr>
              <w:t>daily by 10 am</w:t>
            </w:r>
            <w:r>
              <w:rPr>
                <w:sz w:val="22"/>
                <w:szCs w:val="22"/>
              </w:rPr>
              <w:t>; calls to absent child’s family to determine reason</w:t>
            </w:r>
          </w:p>
        </w:tc>
        <w:tc>
          <w:tcPr>
            <w:tcW w:w="3836" w:type="dxa"/>
          </w:tcPr>
          <w:p w14:paraId="440E46B5" w14:textId="77777777" w:rsidR="00AA277A" w:rsidRPr="000816DA" w:rsidRDefault="00AA277A" w:rsidP="00AA277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Teachers enter; Nutrition Manager monitors for meals; ERSEA monitors monthly for 85%; FSA/Data Entry monitor weekly for entry and error</w:t>
            </w:r>
          </w:p>
        </w:tc>
        <w:tc>
          <w:tcPr>
            <w:tcW w:w="3453" w:type="dxa"/>
          </w:tcPr>
          <w:p w14:paraId="72BB6CC3" w14:textId="77777777" w:rsidR="00AA277A" w:rsidRPr="000816DA" w:rsidRDefault="00AA277A" w:rsidP="00AA277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>myHeadStart</w:t>
            </w:r>
          </w:p>
        </w:tc>
      </w:tr>
      <w:tr w:rsidR="00AA277A" w:rsidRPr="000816DA" w14:paraId="497C481E" w14:textId="77777777" w:rsidTr="00AA277A">
        <w:trPr>
          <w:trHeight w:val="278"/>
        </w:trPr>
        <w:tc>
          <w:tcPr>
            <w:tcW w:w="3088" w:type="dxa"/>
          </w:tcPr>
          <w:p w14:paraId="41D6A5C0" w14:textId="77777777" w:rsidR="00AA277A" w:rsidRPr="000816DA" w:rsidRDefault="00AA277A" w:rsidP="00AA2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DataSay</w:t>
            </w:r>
          </w:p>
        </w:tc>
        <w:tc>
          <w:tcPr>
            <w:tcW w:w="3567" w:type="dxa"/>
          </w:tcPr>
          <w:p w14:paraId="62A17F6E" w14:textId="77777777" w:rsidR="00AA277A" w:rsidRPr="000816DA" w:rsidRDefault="00AA277A" w:rsidP="00AA277A">
            <w:pPr>
              <w:rPr>
                <w:sz w:val="22"/>
                <w:szCs w:val="22"/>
              </w:rPr>
            </w:pPr>
            <w:r w:rsidRPr="000816DA">
              <w:rPr>
                <w:sz w:val="22"/>
                <w:szCs w:val="22"/>
              </w:rPr>
              <w:t xml:space="preserve">2 Cycles Twice Per Year- </w:t>
            </w:r>
            <w:r>
              <w:rPr>
                <w:sz w:val="22"/>
                <w:szCs w:val="22"/>
              </w:rPr>
              <w:t>October</w:t>
            </w:r>
            <w:r w:rsidRPr="000816DA">
              <w:rPr>
                <w:sz w:val="22"/>
                <w:szCs w:val="22"/>
              </w:rPr>
              <w:t xml:space="preserve"> &amp; Ma</w:t>
            </w:r>
            <w:r>
              <w:rPr>
                <w:sz w:val="22"/>
                <w:szCs w:val="22"/>
              </w:rPr>
              <w:t>rch</w:t>
            </w:r>
          </w:p>
        </w:tc>
        <w:tc>
          <w:tcPr>
            <w:tcW w:w="3836" w:type="dxa"/>
          </w:tcPr>
          <w:p w14:paraId="68A28024" w14:textId="77777777" w:rsidR="00AA277A" w:rsidRPr="000816DA" w:rsidRDefault="00AA277A" w:rsidP="00AA2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Family Service, Home-based Teachers, and Parent Educators survey and renter data; Management Team monitors assigned caseload</w:t>
            </w:r>
          </w:p>
        </w:tc>
        <w:tc>
          <w:tcPr>
            <w:tcW w:w="3453" w:type="dxa"/>
          </w:tcPr>
          <w:p w14:paraId="3D1AD579" w14:textId="77777777" w:rsidR="00AA277A" w:rsidRPr="000816DA" w:rsidRDefault="00AA277A" w:rsidP="00AA2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DataSay</w:t>
            </w:r>
          </w:p>
        </w:tc>
      </w:tr>
    </w:tbl>
    <w:p w14:paraId="67138D5B" w14:textId="77777777" w:rsidR="00AA277A" w:rsidRDefault="00AA277A">
      <w:r>
        <w:lastRenderedPageBreak/>
        <w:t xml:space="preserve"> </w:t>
      </w:r>
    </w:p>
    <w:p w14:paraId="01A70444" w14:textId="0705BACD" w:rsidR="003B7201" w:rsidRPr="007269B5" w:rsidRDefault="00EB71F3" w:rsidP="00D555F5">
      <w:pPr>
        <w:tabs>
          <w:tab w:val="left" w:pos="4440"/>
        </w:tabs>
      </w:pPr>
      <w:r w:rsidRPr="007269B5">
        <w:rPr>
          <w:b/>
        </w:rPr>
        <w:t>*</w:t>
      </w:r>
      <w:r w:rsidR="006E5300" w:rsidRPr="007269B5">
        <w:t xml:space="preserve">Ongoing Monitoring of all services </w:t>
      </w:r>
      <w:r w:rsidR="00CF2D85" w:rsidRPr="007269B5">
        <w:t xml:space="preserve">should be </w:t>
      </w:r>
      <w:r w:rsidR="006E5300" w:rsidRPr="007269B5">
        <w:t>completed two weeks prior to the end of the 45- or 90-day expiration.</w:t>
      </w:r>
      <w:r w:rsidR="00462049" w:rsidRPr="007269B5">
        <w:t xml:space="preserve"> All Follow-ups should be completed within 90 days of child’s enrollment.</w:t>
      </w:r>
      <w:r w:rsidR="001B67D5" w:rsidRPr="007269B5">
        <w:t xml:space="preserve">  Action plans will be completed monthly for all monitoring and follow-ups. </w:t>
      </w:r>
    </w:p>
    <w:p w14:paraId="5E52EF96" w14:textId="77777777" w:rsidR="007269B5" w:rsidRDefault="007269B5" w:rsidP="00D555F5">
      <w:pPr>
        <w:tabs>
          <w:tab w:val="left" w:pos="4440"/>
        </w:tabs>
        <w:rPr>
          <w:b/>
          <w:bCs/>
          <w:i/>
          <w:iCs/>
        </w:rPr>
      </w:pPr>
    </w:p>
    <w:p w14:paraId="599336C7" w14:textId="4C2C6607" w:rsidR="00082474" w:rsidRPr="007269B5" w:rsidRDefault="00082474" w:rsidP="00D555F5">
      <w:pPr>
        <w:tabs>
          <w:tab w:val="left" w:pos="4440"/>
        </w:tabs>
        <w:rPr>
          <w:b/>
          <w:bCs/>
          <w:i/>
          <w:iCs/>
        </w:rPr>
      </w:pPr>
      <w:r w:rsidRPr="007269B5">
        <w:rPr>
          <w:b/>
          <w:bCs/>
          <w:i/>
          <w:iCs/>
        </w:rPr>
        <w:t>**Additional precautions will be adhered to regarding Covid-19.  Revised/updated Policies &amp; Procedures are in place for all staff, therapists, children and their families.</w:t>
      </w:r>
    </w:p>
    <w:sectPr w:rsidR="00082474" w:rsidRPr="007269B5" w:rsidSect="0056054A">
      <w:headerReference w:type="default" r:id="rId7"/>
      <w:footerReference w:type="default" r:id="rId8"/>
      <w:pgSz w:w="15840" w:h="12240" w:orient="landscape" w:code="1"/>
      <w:pgMar w:top="1080" w:right="864" w:bottom="108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433D" w14:textId="77777777" w:rsidR="00580773" w:rsidRDefault="00580773">
      <w:r>
        <w:separator/>
      </w:r>
    </w:p>
  </w:endnote>
  <w:endnote w:type="continuationSeparator" w:id="0">
    <w:p w14:paraId="36242294" w14:textId="77777777" w:rsidR="00580773" w:rsidRDefault="0058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EFC4" w14:textId="3E5251B1" w:rsidR="005C73A1" w:rsidRPr="005C73A1" w:rsidRDefault="005C73A1" w:rsidP="00D20939">
    <w:pPr>
      <w:pStyle w:val="Footer"/>
      <w:rPr>
        <w:b/>
        <w:sz w:val="18"/>
        <w:szCs w:val="18"/>
      </w:rPr>
    </w:pPr>
    <w:r w:rsidRPr="005C73A1">
      <w:rPr>
        <w:b/>
        <w:sz w:val="18"/>
        <w:szCs w:val="18"/>
      </w:rPr>
      <w:t>R</w:t>
    </w:r>
    <w:r w:rsidR="00703038">
      <w:rPr>
        <w:b/>
        <w:sz w:val="18"/>
        <w:szCs w:val="18"/>
      </w:rPr>
      <w:t>EV</w:t>
    </w:r>
    <w:r w:rsidR="008F4B65">
      <w:rPr>
        <w:b/>
        <w:sz w:val="18"/>
        <w:szCs w:val="18"/>
      </w:rPr>
      <w:t>:</w:t>
    </w:r>
    <w:r w:rsidR="008C4876">
      <w:rPr>
        <w:b/>
        <w:sz w:val="18"/>
        <w:szCs w:val="18"/>
      </w:rPr>
      <w:t xml:space="preserve"> </w:t>
    </w:r>
    <w:r w:rsidR="008F4B65">
      <w:rPr>
        <w:b/>
        <w:sz w:val="18"/>
        <w:szCs w:val="18"/>
      </w:rPr>
      <w:t>12</w:t>
    </w:r>
    <w:r w:rsidR="005A7EB1">
      <w:rPr>
        <w:b/>
        <w:sz w:val="18"/>
        <w:szCs w:val="18"/>
      </w:rPr>
      <w:t>/</w:t>
    </w:r>
    <w:r w:rsidR="00703038">
      <w:rPr>
        <w:b/>
        <w:sz w:val="18"/>
        <w:szCs w:val="18"/>
      </w:rPr>
      <w:t>20</w:t>
    </w:r>
    <w:r w:rsidR="001B67D5">
      <w:rPr>
        <w:b/>
        <w:sz w:val="18"/>
        <w:szCs w:val="18"/>
      </w:rPr>
      <w:t>2</w:t>
    </w:r>
    <w:r w:rsidR="00637440">
      <w:rPr>
        <w:b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2DF40" w14:textId="77777777" w:rsidR="00580773" w:rsidRDefault="00580773">
      <w:r>
        <w:separator/>
      </w:r>
    </w:p>
  </w:footnote>
  <w:footnote w:type="continuationSeparator" w:id="0">
    <w:p w14:paraId="5C069CBC" w14:textId="77777777" w:rsidR="00580773" w:rsidRDefault="00580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F01D0" w14:textId="77777777" w:rsidR="009D1619" w:rsidRPr="00912E67" w:rsidRDefault="009D1619" w:rsidP="008A474E">
    <w:pPr>
      <w:jc w:val="center"/>
      <w:rPr>
        <w:b/>
        <w:i/>
      </w:rPr>
    </w:pPr>
    <w:r w:rsidRPr="00912E67">
      <w:rPr>
        <w:b/>
        <w:i/>
      </w:rPr>
      <w:t xml:space="preserve">MISSISSIPPI COUNTY ARKANSAS, E.O.C. </w:t>
    </w:r>
  </w:p>
  <w:p w14:paraId="2D254BC6" w14:textId="77777777" w:rsidR="009D1619" w:rsidRPr="00912E67" w:rsidRDefault="009D1619" w:rsidP="008A474E">
    <w:pPr>
      <w:jc w:val="center"/>
      <w:rPr>
        <w:i/>
      </w:rPr>
    </w:pPr>
    <w:r w:rsidRPr="00912E67">
      <w:rPr>
        <w:b/>
        <w:i/>
      </w:rPr>
      <w:t>EARLY CHILDHOOD EDUCATION DEPARTMENT</w:t>
    </w:r>
    <w:r w:rsidRPr="00912E67">
      <w:rPr>
        <w:i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74E"/>
    <w:rsid w:val="00001355"/>
    <w:rsid w:val="00001C19"/>
    <w:rsid w:val="00002504"/>
    <w:rsid w:val="00002866"/>
    <w:rsid w:val="0000296F"/>
    <w:rsid w:val="0000461A"/>
    <w:rsid w:val="00004F56"/>
    <w:rsid w:val="00006305"/>
    <w:rsid w:val="000143B3"/>
    <w:rsid w:val="000149CF"/>
    <w:rsid w:val="0001749B"/>
    <w:rsid w:val="0002206D"/>
    <w:rsid w:val="0002424B"/>
    <w:rsid w:val="00027860"/>
    <w:rsid w:val="000310B9"/>
    <w:rsid w:val="00032FB8"/>
    <w:rsid w:val="000435FE"/>
    <w:rsid w:val="00044758"/>
    <w:rsid w:val="00045776"/>
    <w:rsid w:val="0004726B"/>
    <w:rsid w:val="0005436F"/>
    <w:rsid w:val="0005699C"/>
    <w:rsid w:val="0006060E"/>
    <w:rsid w:val="000650F6"/>
    <w:rsid w:val="0006795F"/>
    <w:rsid w:val="00073EEF"/>
    <w:rsid w:val="0008015F"/>
    <w:rsid w:val="00081433"/>
    <w:rsid w:val="000815FC"/>
    <w:rsid w:val="000816DA"/>
    <w:rsid w:val="00082474"/>
    <w:rsid w:val="0008247F"/>
    <w:rsid w:val="000833EA"/>
    <w:rsid w:val="00085558"/>
    <w:rsid w:val="00097F49"/>
    <w:rsid w:val="000A0476"/>
    <w:rsid w:val="000A1DAC"/>
    <w:rsid w:val="000A5DE8"/>
    <w:rsid w:val="000C0379"/>
    <w:rsid w:val="000C18FA"/>
    <w:rsid w:val="000C4DBA"/>
    <w:rsid w:val="000C5B97"/>
    <w:rsid w:val="000C661C"/>
    <w:rsid w:val="000C7BAE"/>
    <w:rsid w:val="000D3EBD"/>
    <w:rsid w:val="000D44E2"/>
    <w:rsid w:val="000D5B29"/>
    <w:rsid w:val="000D5BC1"/>
    <w:rsid w:val="000D624C"/>
    <w:rsid w:val="000E03C9"/>
    <w:rsid w:val="000E1233"/>
    <w:rsid w:val="000E73AE"/>
    <w:rsid w:val="000F32AF"/>
    <w:rsid w:val="000F37B8"/>
    <w:rsid w:val="000F3D22"/>
    <w:rsid w:val="000F400B"/>
    <w:rsid w:val="000F4770"/>
    <w:rsid w:val="000F6D0D"/>
    <w:rsid w:val="0010340E"/>
    <w:rsid w:val="00103927"/>
    <w:rsid w:val="00114D03"/>
    <w:rsid w:val="00114F79"/>
    <w:rsid w:val="00120CF4"/>
    <w:rsid w:val="00124337"/>
    <w:rsid w:val="00126FAD"/>
    <w:rsid w:val="00133EE1"/>
    <w:rsid w:val="001377AD"/>
    <w:rsid w:val="00141705"/>
    <w:rsid w:val="00142DC9"/>
    <w:rsid w:val="00143DA8"/>
    <w:rsid w:val="001440C3"/>
    <w:rsid w:val="00144BE3"/>
    <w:rsid w:val="00147E22"/>
    <w:rsid w:val="00150DC4"/>
    <w:rsid w:val="00151FB2"/>
    <w:rsid w:val="00153E2A"/>
    <w:rsid w:val="0015499B"/>
    <w:rsid w:val="00155006"/>
    <w:rsid w:val="00157141"/>
    <w:rsid w:val="001601B3"/>
    <w:rsid w:val="00161EE0"/>
    <w:rsid w:val="001634E1"/>
    <w:rsid w:val="00163CB0"/>
    <w:rsid w:val="00164306"/>
    <w:rsid w:val="00165148"/>
    <w:rsid w:val="00170ED6"/>
    <w:rsid w:val="00173E2C"/>
    <w:rsid w:val="00174372"/>
    <w:rsid w:val="00180D61"/>
    <w:rsid w:val="00182B57"/>
    <w:rsid w:val="001840BB"/>
    <w:rsid w:val="00185920"/>
    <w:rsid w:val="001906CD"/>
    <w:rsid w:val="00190957"/>
    <w:rsid w:val="00190E81"/>
    <w:rsid w:val="00193616"/>
    <w:rsid w:val="00197011"/>
    <w:rsid w:val="001A0CC1"/>
    <w:rsid w:val="001A1C5E"/>
    <w:rsid w:val="001A1DA2"/>
    <w:rsid w:val="001A32FB"/>
    <w:rsid w:val="001A4ED5"/>
    <w:rsid w:val="001B0E04"/>
    <w:rsid w:val="001B67D5"/>
    <w:rsid w:val="001C0B46"/>
    <w:rsid w:val="001C4408"/>
    <w:rsid w:val="001C4733"/>
    <w:rsid w:val="001C50C8"/>
    <w:rsid w:val="001C6678"/>
    <w:rsid w:val="001C6C35"/>
    <w:rsid w:val="001C77D3"/>
    <w:rsid w:val="001D303F"/>
    <w:rsid w:val="001D38C0"/>
    <w:rsid w:val="001D3D00"/>
    <w:rsid w:val="001D3D1F"/>
    <w:rsid w:val="001D5D8A"/>
    <w:rsid w:val="001D6204"/>
    <w:rsid w:val="001D7717"/>
    <w:rsid w:val="001E03CE"/>
    <w:rsid w:val="001E36C2"/>
    <w:rsid w:val="001E55C4"/>
    <w:rsid w:val="001E6C36"/>
    <w:rsid w:val="001E6F2C"/>
    <w:rsid w:val="001F08A2"/>
    <w:rsid w:val="001F2423"/>
    <w:rsid w:val="001F3E5F"/>
    <w:rsid w:val="001F5940"/>
    <w:rsid w:val="001F6951"/>
    <w:rsid w:val="001F754D"/>
    <w:rsid w:val="00200924"/>
    <w:rsid w:val="00200B5C"/>
    <w:rsid w:val="00201925"/>
    <w:rsid w:val="002027E8"/>
    <w:rsid w:val="00202D05"/>
    <w:rsid w:val="00205590"/>
    <w:rsid w:val="00205EB3"/>
    <w:rsid w:val="00210496"/>
    <w:rsid w:val="00210DFB"/>
    <w:rsid w:val="00210E09"/>
    <w:rsid w:val="002116AF"/>
    <w:rsid w:val="00212581"/>
    <w:rsid w:val="00214D88"/>
    <w:rsid w:val="00215924"/>
    <w:rsid w:val="002162AB"/>
    <w:rsid w:val="0022016C"/>
    <w:rsid w:val="002213B9"/>
    <w:rsid w:val="002229F8"/>
    <w:rsid w:val="0022468D"/>
    <w:rsid w:val="002260BC"/>
    <w:rsid w:val="00226281"/>
    <w:rsid w:val="00235D07"/>
    <w:rsid w:val="00237C7F"/>
    <w:rsid w:val="00241F20"/>
    <w:rsid w:val="002449A0"/>
    <w:rsid w:val="00244C70"/>
    <w:rsid w:val="00245155"/>
    <w:rsid w:val="00246B0D"/>
    <w:rsid w:val="00246E9B"/>
    <w:rsid w:val="00254F22"/>
    <w:rsid w:val="00255053"/>
    <w:rsid w:val="00256908"/>
    <w:rsid w:val="00256966"/>
    <w:rsid w:val="0025758B"/>
    <w:rsid w:val="00260063"/>
    <w:rsid w:val="00267576"/>
    <w:rsid w:val="0026789E"/>
    <w:rsid w:val="00270022"/>
    <w:rsid w:val="0027112A"/>
    <w:rsid w:val="00271324"/>
    <w:rsid w:val="002741AB"/>
    <w:rsid w:val="00275479"/>
    <w:rsid w:val="002815FF"/>
    <w:rsid w:val="00282BA8"/>
    <w:rsid w:val="00283329"/>
    <w:rsid w:val="00284178"/>
    <w:rsid w:val="00284852"/>
    <w:rsid w:val="002865CE"/>
    <w:rsid w:val="00287F8F"/>
    <w:rsid w:val="00294EDB"/>
    <w:rsid w:val="00297784"/>
    <w:rsid w:val="002A15B9"/>
    <w:rsid w:val="002A20BC"/>
    <w:rsid w:val="002A6085"/>
    <w:rsid w:val="002A6FBA"/>
    <w:rsid w:val="002B24E7"/>
    <w:rsid w:val="002B3261"/>
    <w:rsid w:val="002B3C6C"/>
    <w:rsid w:val="002B6BF5"/>
    <w:rsid w:val="002C0B5C"/>
    <w:rsid w:val="002D11F0"/>
    <w:rsid w:val="002D2771"/>
    <w:rsid w:val="002D3BEB"/>
    <w:rsid w:val="002E092A"/>
    <w:rsid w:val="002E232E"/>
    <w:rsid w:val="002E3843"/>
    <w:rsid w:val="002E6924"/>
    <w:rsid w:val="002F11CF"/>
    <w:rsid w:val="002F385B"/>
    <w:rsid w:val="002F4213"/>
    <w:rsid w:val="002F432C"/>
    <w:rsid w:val="002F4383"/>
    <w:rsid w:val="002F4AF1"/>
    <w:rsid w:val="003007E1"/>
    <w:rsid w:val="0030185D"/>
    <w:rsid w:val="00304891"/>
    <w:rsid w:val="00313AD8"/>
    <w:rsid w:val="00314694"/>
    <w:rsid w:val="00314BF7"/>
    <w:rsid w:val="00314FF8"/>
    <w:rsid w:val="0031527F"/>
    <w:rsid w:val="003156BB"/>
    <w:rsid w:val="003168AE"/>
    <w:rsid w:val="0031700E"/>
    <w:rsid w:val="0031799A"/>
    <w:rsid w:val="00320FF5"/>
    <w:rsid w:val="00321E97"/>
    <w:rsid w:val="003220C5"/>
    <w:rsid w:val="00326B08"/>
    <w:rsid w:val="00327805"/>
    <w:rsid w:val="003301C5"/>
    <w:rsid w:val="00331087"/>
    <w:rsid w:val="003313DD"/>
    <w:rsid w:val="00332AC0"/>
    <w:rsid w:val="003353A8"/>
    <w:rsid w:val="00341DE0"/>
    <w:rsid w:val="00342DD2"/>
    <w:rsid w:val="00342EF9"/>
    <w:rsid w:val="00343F39"/>
    <w:rsid w:val="00345F05"/>
    <w:rsid w:val="003479D5"/>
    <w:rsid w:val="0035188D"/>
    <w:rsid w:val="00352095"/>
    <w:rsid w:val="003526E3"/>
    <w:rsid w:val="003531E4"/>
    <w:rsid w:val="00360227"/>
    <w:rsid w:val="00363DBF"/>
    <w:rsid w:val="00364F71"/>
    <w:rsid w:val="003650D7"/>
    <w:rsid w:val="00365886"/>
    <w:rsid w:val="00370AE9"/>
    <w:rsid w:val="00372485"/>
    <w:rsid w:val="00372E38"/>
    <w:rsid w:val="00380024"/>
    <w:rsid w:val="00380E7E"/>
    <w:rsid w:val="00381098"/>
    <w:rsid w:val="0038239A"/>
    <w:rsid w:val="00383979"/>
    <w:rsid w:val="00383DE7"/>
    <w:rsid w:val="003859CF"/>
    <w:rsid w:val="003868C5"/>
    <w:rsid w:val="003909F0"/>
    <w:rsid w:val="00392988"/>
    <w:rsid w:val="003A1D6A"/>
    <w:rsid w:val="003A2C1B"/>
    <w:rsid w:val="003A3084"/>
    <w:rsid w:val="003A320D"/>
    <w:rsid w:val="003A41D6"/>
    <w:rsid w:val="003A46F2"/>
    <w:rsid w:val="003B14D8"/>
    <w:rsid w:val="003B7201"/>
    <w:rsid w:val="003C01D5"/>
    <w:rsid w:val="003C060D"/>
    <w:rsid w:val="003C0A85"/>
    <w:rsid w:val="003C104C"/>
    <w:rsid w:val="003C37BC"/>
    <w:rsid w:val="003D22FC"/>
    <w:rsid w:val="003D31FC"/>
    <w:rsid w:val="003D6727"/>
    <w:rsid w:val="003D7366"/>
    <w:rsid w:val="003D7424"/>
    <w:rsid w:val="003E0A18"/>
    <w:rsid w:val="003E1585"/>
    <w:rsid w:val="003E24AA"/>
    <w:rsid w:val="003E5284"/>
    <w:rsid w:val="003E666A"/>
    <w:rsid w:val="003E75D1"/>
    <w:rsid w:val="003F2358"/>
    <w:rsid w:val="003F4A16"/>
    <w:rsid w:val="00400C2C"/>
    <w:rsid w:val="00401D59"/>
    <w:rsid w:val="00405438"/>
    <w:rsid w:val="00410463"/>
    <w:rsid w:val="00414FBC"/>
    <w:rsid w:val="0041537A"/>
    <w:rsid w:val="0041618F"/>
    <w:rsid w:val="004211D3"/>
    <w:rsid w:val="00422190"/>
    <w:rsid w:val="00422915"/>
    <w:rsid w:val="00424170"/>
    <w:rsid w:val="00424486"/>
    <w:rsid w:val="00427475"/>
    <w:rsid w:val="004301B0"/>
    <w:rsid w:val="00431CC9"/>
    <w:rsid w:val="00433407"/>
    <w:rsid w:val="004341AD"/>
    <w:rsid w:val="0043523B"/>
    <w:rsid w:val="00440B39"/>
    <w:rsid w:val="004445DB"/>
    <w:rsid w:val="00445F9D"/>
    <w:rsid w:val="00456AD3"/>
    <w:rsid w:val="00457BE8"/>
    <w:rsid w:val="00462049"/>
    <w:rsid w:val="0046418D"/>
    <w:rsid w:val="00466842"/>
    <w:rsid w:val="00466BEF"/>
    <w:rsid w:val="00473441"/>
    <w:rsid w:val="00473BEA"/>
    <w:rsid w:val="0047592F"/>
    <w:rsid w:val="00475A32"/>
    <w:rsid w:val="0047619D"/>
    <w:rsid w:val="0047795A"/>
    <w:rsid w:val="004806F6"/>
    <w:rsid w:val="00480D86"/>
    <w:rsid w:val="00481C6E"/>
    <w:rsid w:val="00485296"/>
    <w:rsid w:val="004905FB"/>
    <w:rsid w:val="00491269"/>
    <w:rsid w:val="004912C4"/>
    <w:rsid w:val="0049187D"/>
    <w:rsid w:val="00493805"/>
    <w:rsid w:val="00495FA6"/>
    <w:rsid w:val="004964F4"/>
    <w:rsid w:val="004A07DB"/>
    <w:rsid w:val="004A2950"/>
    <w:rsid w:val="004A490E"/>
    <w:rsid w:val="004A4BB0"/>
    <w:rsid w:val="004A5105"/>
    <w:rsid w:val="004A74FB"/>
    <w:rsid w:val="004B152F"/>
    <w:rsid w:val="004B5705"/>
    <w:rsid w:val="004B5C17"/>
    <w:rsid w:val="004C1537"/>
    <w:rsid w:val="004C1955"/>
    <w:rsid w:val="004C2285"/>
    <w:rsid w:val="004C28F1"/>
    <w:rsid w:val="004C3913"/>
    <w:rsid w:val="004C5E2F"/>
    <w:rsid w:val="004C5F35"/>
    <w:rsid w:val="004D25B6"/>
    <w:rsid w:val="004D32BF"/>
    <w:rsid w:val="004D7DE9"/>
    <w:rsid w:val="004D7F77"/>
    <w:rsid w:val="004E0FF3"/>
    <w:rsid w:val="004E1743"/>
    <w:rsid w:val="004E3C80"/>
    <w:rsid w:val="004E69CF"/>
    <w:rsid w:val="004F284C"/>
    <w:rsid w:val="004F668B"/>
    <w:rsid w:val="00502AE6"/>
    <w:rsid w:val="005041A1"/>
    <w:rsid w:val="005043AC"/>
    <w:rsid w:val="005068FD"/>
    <w:rsid w:val="00506EDC"/>
    <w:rsid w:val="005076DE"/>
    <w:rsid w:val="00510CFF"/>
    <w:rsid w:val="00514FDD"/>
    <w:rsid w:val="0051533F"/>
    <w:rsid w:val="005158F5"/>
    <w:rsid w:val="00515AB1"/>
    <w:rsid w:val="0051769E"/>
    <w:rsid w:val="005205B1"/>
    <w:rsid w:val="00520740"/>
    <w:rsid w:val="005213F2"/>
    <w:rsid w:val="00522F3E"/>
    <w:rsid w:val="00524571"/>
    <w:rsid w:val="00525433"/>
    <w:rsid w:val="00527F6B"/>
    <w:rsid w:val="00532467"/>
    <w:rsid w:val="00534361"/>
    <w:rsid w:val="005351CB"/>
    <w:rsid w:val="00535A15"/>
    <w:rsid w:val="0053608D"/>
    <w:rsid w:val="005370D3"/>
    <w:rsid w:val="0054014D"/>
    <w:rsid w:val="00542605"/>
    <w:rsid w:val="00545A30"/>
    <w:rsid w:val="00552394"/>
    <w:rsid w:val="00553A2E"/>
    <w:rsid w:val="0056054A"/>
    <w:rsid w:val="00560B27"/>
    <w:rsid w:val="00562878"/>
    <w:rsid w:val="00565AA0"/>
    <w:rsid w:val="00571038"/>
    <w:rsid w:val="00572940"/>
    <w:rsid w:val="00573290"/>
    <w:rsid w:val="005759B5"/>
    <w:rsid w:val="00575CB1"/>
    <w:rsid w:val="00575D00"/>
    <w:rsid w:val="0057606C"/>
    <w:rsid w:val="00577387"/>
    <w:rsid w:val="00580773"/>
    <w:rsid w:val="005833AB"/>
    <w:rsid w:val="00585AAE"/>
    <w:rsid w:val="00586DB1"/>
    <w:rsid w:val="00590B4A"/>
    <w:rsid w:val="00591309"/>
    <w:rsid w:val="0059173A"/>
    <w:rsid w:val="0059555B"/>
    <w:rsid w:val="0059689F"/>
    <w:rsid w:val="00596A73"/>
    <w:rsid w:val="005A0229"/>
    <w:rsid w:val="005A0C2C"/>
    <w:rsid w:val="005A3083"/>
    <w:rsid w:val="005A5181"/>
    <w:rsid w:val="005A73E3"/>
    <w:rsid w:val="005A77A5"/>
    <w:rsid w:val="005A7CBB"/>
    <w:rsid w:val="005A7EB1"/>
    <w:rsid w:val="005B378C"/>
    <w:rsid w:val="005B3FD3"/>
    <w:rsid w:val="005B40C2"/>
    <w:rsid w:val="005B509F"/>
    <w:rsid w:val="005B5601"/>
    <w:rsid w:val="005B6438"/>
    <w:rsid w:val="005B647A"/>
    <w:rsid w:val="005C3325"/>
    <w:rsid w:val="005C3C78"/>
    <w:rsid w:val="005C545D"/>
    <w:rsid w:val="005C5C86"/>
    <w:rsid w:val="005C5F8F"/>
    <w:rsid w:val="005C5FCB"/>
    <w:rsid w:val="005C73A1"/>
    <w:rsid w:val="005D3BC8"/>
    <w:rsid w:val="005D4332"/>
    <w:rsid w:val="005D51B1"/>
    <w:rsid w:val="005D695A"/>
    <w:rsid w:val="005E19C2"/>
    <w:rsid w:val="005E2213"/>
    <w:rsid w:val="005E342F"/>
    <w:rsid w:val="005F1594"/>
    <w:rsid w:val="005F7F07"/>
    <w:rsid w:val="006006C1"/>
    <w:rsid w:val="00604302"/>
    <w:rsid w:val="00606D86"/>
    <w:rsid w:val="00610437"/>
    <w:rsid w:val="0061269D"/>
    <w:rsid w:val="00613CF1"/>
    <w:rsid w:val="00614D8C"/>
    <w:rsid w:val="006156FF"/>
    <w:rsid w:val="006162F9"/>
    <w:rsid w:val="00616EBF"/>
    <w:rsid w:val="006240FE"/>
    <w:rsid w:val="00624A77"/>
    <w:rsid w:val="00626AA8"/>
    <w:rsid w:val="006274FD"/>
    <w:rsid w:val="00631728"/>
    <w:rsid w:val="00635500"/>
    <w:rsid w:val="00637440"/>
    <w:rsid w:val="0063789F"/>
    <w:rsid w:val="00640365"/>
    <w:rsid w:val="00640765"/>
    <w:rsid w:val="00640BE6"/>
    <w:rsid w:val="00641DAB"/>
    <w:rsid w:val="0064432E"/>
    <w:rsid w:val="00646B0F"/>
    <w:rsid w:val="0064735A"/>
    <w:rsid w:val="00651595"/>
    <w:rsid w:val="00651AC0"/>
    <w:rsid w:val="006608C9"/>
    <w:rsid w:val="0066124A"/>
    <w:rsid w:val="00661C6C"/>
    <w:rsid w:val="006651FB"/>
    <w:rsid w:val="006667C6"/>
    <w:rsid w:val="00667792"/>
    <w:rsid w:val="00677F78"/>
    <w:rsid w:val="00680587"/>
    <w:rsid w:val="00681179"/>
    <w:rsid w:val="00681517"/>
    <w:rsid w:val="00683D26"/>
    <w:rsid w:val="00685871"/>
    <w:rsid w:val="00685E32"/>
    <w:rsid w:val="00686E08"/>
    <w:rsid w:val="006879A4"/>
    <w:rsid w:val="00690267"/>
    <w:rsid w:val="00691B9F"/>
    <w:rsid w:val="00694920"/>
    <w:rsid w:val="00695685"/>
    <w:rsid w:val="00696F94"/>
    <w:rsid w:val="0069735D"/>
    <w:rsid w:val="00697CF5"/>
    <w:rsid w:val="006A20A0"/>
    <w:rsid w:val="006A4C5D"/>
    <w:rsid w:val="006B164B"/>
    <w:rsid w:val="006B180D"/>
    <w:rsid w:val="006B4074"/>
    <w:rsid w:val="006B4F9B"/>
    <w:rsid w:val="006B541F"/>
    <w:rsid w:val="006C08F5"/>
    <w:rsid w:val="006C1BD8"/>
    <w:rsid w:val="006C2456"/>
    <w:rsid w:val="006C673B"/>
    <w:rsid w:val="006D0703"/>
    <w:rsid w:val="006D14CC"/>
    <w:rsid w:val="006D4D33"/>
    <w:rsid w:val="006E2FE8"/>
    <w:rsid w:val="006E5300"/>
    <w:rsid w:val="006E5609"/>
    <w:rsid w:val="006E6C95"/>
    <w:rsid w:val="006F160C"/>
    <w:rsid w:val="006F26D1"/>
    <w:rsid w:val="006F4B4E"/>
    <w:rsid w:val="006F507C"/>
    <w:rsid w:val="00703038"/>
    <w:rsid w:val="00703CAC"/>
    <w:rsid w:val="00703E0F"/>
    <w:rsid w:val="0070478D"/>
    <w:rsid w:val="0070580B"/>
    <w:rsid w:val="00705C0D"/>
    <w:rsid w:val="007101FB"/>
    <w:rsid w:val="00710345"/>
    <w:rsid w:val="007112ED"/>
    <w:rsid w:val="00713DAA"/>
    <w:rsid w:val="00715349"/>
    <w:rsid w:val="00715C9B"/>
    <w:rsid w:val="00715EC8"/>
    <w:rsid w:val="00717CFF"/>
    <w:rsid w:val="00720D1B"/>
    <w:rsid w:val="007259E6"/>
    <w:rsid w:val="00725E07"/>
    <w:rsid w:val="007269B5"/>
    <w:rsid w:val="00727165"/>
    <w:rsid w:val="007279F6"/>
    <w:rsid w:val="00731B43"/>
    <w:rsid w:val="00733307"/>
    <w:rsid w:val="00734165"/>
    <w:rsid w:val="00734E20"/>
    <w:rsid w:val="007350C3"/>
    <w:rsid w:val="00740F22"/>
    <w:rsid w:val="00743273"/>
    <w:rsid w:val="0074564B"/>
    <w:rsid w:val="00745914"/>
    <w:rsid w:val="00746670"/>
    <w:rsid w:val="0075020E"/>
    <w:rsid w:val="0075149E"/>
    <w:rsid w:val="00753E54"/>
    <w:rsid w:val="00754869"/>
    <w:rsid w:val="00756310"/>
    <w:rsid w:val="00757FDA"/>
    <w:rsid w:val="00763C6B"/>
    <w:rsid w:val="007648CC"/>
    <w:rsid w:val="0076500D"/>
    <w:rsid w:val="00770158"/>
    <w:rsid w:val="00776C9A"/>
    <w:rsid w:val="00777D61"/>
    <w:rsid w:val="00783B93"/>
    <w:rsid w:val="00784BCB"/>
    <w:rsid w:val="007865FA"/>
    <w:rsid w:val="00787D31"/>
    <w:rsid w:val="007908B9"/>
    <w:rsid w:val="00793F2D"/>
    <w:rsid w:val="00793F3A"/>
    <w:rsid w:val="00794235"/>
    <w:rsid w:val="00794FE3"/>
    <w:rsid w:val="00797C7F"/>
    <w:rsid w:val="007A2380"/>
    <w:rsid w:val="007A4A8A"/>
    <w:rsid w:val="007B0F50"/>
    <w:rsid w:val="007B2706"/>
    <w:rsid w:val="007B2EBD"/>
    <w:rsid w:val="007B5DBB"/>
    <w:rsid w:val="007B6B06"/>
    <w:rsid w:val="007C1C6E"/>
    <w:rsid w:val="007C250E"/>
    <w:rsid w:val="007C3038"/>
    <w:rsid w:val="007C3C34"/>
    <w:rsid w:val="007C3D09"/>
    <w:rsid w:val="007C3D49"/>
    <w:rsid w:val="007D06DC"/>
    <w:rsid w:val="007D30CE"/>
    <w:rsid w:val="007E3AEF"/>
    <w:rsid w:val="007E4686"/>
    <w:rsid w:val="007E674B"/>
    <w:rsid w:val="007E7C37"/>
    <w:rsid w:val="007F150C"/>
    <w:rsid w:val="007F1ECB"/>
    <w:rsid w:val="007F2795"/>
    <w:rsid w:val="007F3122"/>
    <w:rsid w:val="007F39F3"/>
    <w:rsid w:val="007F3C4F"/>
    <w:rsid w:val="007F41B0"/>
    <w:rsid w:val="00800D73"/>
    <w:rsid w:val="00800DC7"/>
    <w:rsid w:val="00806E37"/>
    <w:rsid w:val="00807E6F"/>
    <w:rsid w:val="00810238"/>
    <w:rsid w:val="008112C8"/>
    <w:rsid w:val="00815A6A"/>
    <w:rsid w:val="00815ACC"/>
    <w:rsid w:val="008169E1"/>
    <w:rsid w:val="00821A3B"/>
    <w:rsid w:val="00823DEF"/>
    <w:rsid w:val="00830280"/>
    <w:rsid w:val="00830CD7"/>
    <w:rsid w:val="00833B81"/>
    <w:rsid w:val="00833ED0"/>
    <w:rsid w:val="0083460C"/>
    <w:rsid w:val="00836342"/>
    <w:rsid w:val="008373D6"/>
    <w:rsid w:val="00840BF0"/>
    <w:rsid w:val="0084691C"/>
    <w:rsid w:val="00846CA9"/>
    <w:rsid w:val="00847CC8"/>
    <w:rsid w:val="00851268"/>
    <w:rsid w:val="00851771"/>
    <w:rsid w:val="008519F8"/>
    <w:rsid w:val="00851B42"/>
    <w:rsid w:val="008521F5"/>
    <w:rsid w:val="008539A4"/>
    <w:rsid w:val="008546C3"/>
    <w:rsid w:val="008553F9"/>
    <w:rsid w:val="00855813"/>
    <w:rsid w:val="00862047"/>
    <w:rsid w:val="00863484"/>
    <w:rsid w:val="00864DDC"/>
    <w:rsid w:val="0086589D"/>
    <w:rsid w:val="0086665A"/>
    <w:rsid w:val="008670E3"/>
    <w:rsid w:val="0087115A"/>
    <w:rsid w:val="00872309"/>
    <w:rsid w:val="0087297F"/>
    <w:rsid w:val="00872D1E"/>
    <w:rsid w:val="008752A8"/>
    <w:rsid w:val="00875462"/>
    <w:rsid w:val="00882269"/>
    <w:rsid w:val="0088441E"/>
    <w:rsid w:val="008846F2"/>
    <w:rsid w:val="008847B0"/>
    <w:rsid w:val="00884965"/>
    <w:rsid w:val="008851A6"/>
    <w:rsid w:val="008861C9"/>
    <w:rsid w:val="00887282"/>
    <w:rsid w:val="00890527"/>
    <w:rsid w:val="00890D4E"/>
    <w:rsid w:val="008912D4"/>
    <w:rsid w:val="008941AF"/>
    <w:rsid w:val="00894B80"/>
    <w:rsid w:val="00895796"/>
    <w:rsid w:val="008972FD"/>
    <w:rsid w:val="008973B5"/>
    <w:rsid w:val="008975AB"/>
    <w:rsid w:val="008A1545"/>
    <w:rsid w:val="008A1A79"/>
    <w:rsid w:val="008A2C78"/>
    <w:rsid w:val="008A3500"/>
    <w:rsid w:val="008A38A3"/>
    <w:rsid w:val="008A42F8"/>
    <w:rsid w:val="008A474E"/>
    <w:rsid w:val="008B14E6"/>
    <w:rsid w:val="008B3EBD"/>
    <w:rsid w:val="008B654B"/>
    <w:rsid w:val="008B7CC2"/>
    <w:rsid w:val="008C1312"/>
    <w:rsid w:val="008C1F89"/>
    <w:rsid w:val="008C2330"/>
    <w:rsid w:val="008C25CD"/>
    <w:rsid w:val="008C4876"/>
    <w:rsid w:val="008C4E5A"/>
    <w:rsid w:val="008C514A"/>
    <w:rsid w:val="008C6C11"/>
    <w:rsid w:val="008C6D3E"/>
    <w:rsid w:val="008D2376"/>
    <w:rsid w:val="008D2E5B"/>
    <w:rsid w:val="008D546D"/>
    <w:rsid w:val="008D7916"/>
    <w:rsid w:val="008E0E62"/>
    <w:rsid w:val="008E2B0F"/>
    <w:rsid w:val="008F023F"/>
    <w:rsid w:val="008F089B"/>
    <w:rsid w:val="008F0AA4"/>
    <w:rsid w:val="008F271C"/>
    <w:rsid w:val="008F29BE"/>
    <w:rsid w:val="008F2D7A"/>
    <w:rsid w:val="008F30E9"/>
    <w:rsid w:val="008F4B65"/>
    <w:rsid w:val="008F60EF"/>
    <w:rsid w:val="008F72B6"/>
    <w:rsid w:val="008F7F1C"/>
    <w:rsid w:val="009065FF"/>
    <w:rsid w:val="00906B50"/>
    <w:rsid w:val="00912E67"/>
    <w:rsid w:val="0091369B"/>
    <w:rsid w:val="00913742"/>
    <w:rsid w:val="00913C75"/>
    <w:rsid w:val="00914427"/>
    <w:rsid w:val="009166D5"/>
    <w:rsid w:val="00916907"/>
    <w:rsid w:val="00916B20"/>
    <w:rsid w:val="00920751"/>
    <w:rsid w:val="00926900"/>
    <w:rsid w:val="00926922"/>
    <w:rsid w:val="00933F79"/>
    <w:rsid w:val="00935BF6"/>
    <w:rsid w:val="009377F8"/>
    <w:rsid w:val="00940F75"/>
    <w:rsid w:val="00941723"/>
    <w:rsid w:val="00943701"/>
    <w:rsid w:val="009437F1"/>
    <w:rsid w:val="009457EA"/>
    <w:rsid w:val="00945BDC"/>
    <w:rsid w:val="0095457B"/>
    <w:rsid w:val="00955B67"/>
    <w:rsid w:val="00955F07"/>
    <w:rsid w:val="009561CC"/>
    <w:rsid w:val="00956D14"/>
    <w:rsid w:val="00961703"/>
    <w:rsid w:val="009637B2"/>
    <w:rsid w:val="00963D85"/>
    <w:rsid w:val="0096493C"/>
    <w:rsid w:val="00970D30"/>
    <w:rsid w:val="00973F25"/>
    <w:rsid w:val="00974FAF"/>
    <w:rsid w:val="00980A86"/>
    <w:rsid w:val="00981174"/>
    <w:rsid w:val="009818EC"/>
    <w:rsid w:val="0098330F"/>
    <w:rsid w:val="00983E71"/>
    <w:rsid w:val="00984D12"/>
    <w:rsid w:val="0098703A"/>
    <w:rsid w:val="00987FCD"/>
    <w:rsid w:val="009904B0"/>
    <w:rsid w:val="00990D3D"/>
    <w:rsid w:val="00996428"/>
    <w:rsid w:val="009968AE"/>
    <w:rsid w:val="009A21BD"/>
    <w:rsid w:val="009A3ABB"/>
    <w:rsid w:val="009A42DD"/>
    <w:rsid w:val="009A5507"/>
    <w:rsid w:val="009A6C0B"/>
    <w:rsid w:val="009A7D09"/>
    <w:rsid w:val="009B17F9"/>
    <w:rsid w:val="009B2D56"/>
    <w:rsid w:val="009B2E86"/>
    <w:rsid w:val="009B36D6"/>
    <w:rsid w:val="009B49D2"/>
    <w:rsid w:val="009C0068"/>
    <w:rsid w:val="009C0DDC"/>
    <w:rsid w:val="009C110C"/>
    <w:rsid w:val="009C4353"/>
    <w:rsid w:val="009C5BA3"/>
    <w:rsid w:val="009C7D1F"/>
    <w:rsid w:val="009D078A"/>
    <w:rsid w:val="009D1619"/>
    <w:rsid w:val="009D5088"/>
    <w:rsid w:val="009D75A6"/>
    <w:rsid w:val="009E0BBA"/>
    <w:rsid w:val="009E2CE6"/>
    <w:rsid w:val="009E4B68"/>
    <w:rsid w:val="009F03D6"/>
    <w:rsid w:val="009F09A6"/>
    <w:rsid w:val="009F0EAB"/>
    <w:rsid w:val="009F0F56"/>
    <w:rsid w:val="009F42B9"/>
    <w:rsid w:val="009F4762"/>
    <w:rsid w:val="009F5DCD"/>
    <w:rsid w:val="009F6170"/>
    <w:rsid w:val="009F756C"/>
    <w:rsid w:val="00A028B7"/>
    <w:rsid w:val="00A02B8A"/>
    <w:rsid w:val="00A03C6C"/>
    <w:rsid w:val="00A03CA5"/>
    <w:rsid w:val="00A0553D"/>
    <w:rsid w:val="00A066F5"/>
    <w:rsid w:val="00A06997"/>
    <w:rsid w:val="00A07964"/>
    <w:rsid w:val="00A11A95"/>
    <w:rsid w:val="00A1221C"/>
    <w:rsid w:val="00A12587"/>
    <w:rsid w:val="00A12E10"/>
    <w:rsid w:val="00A138CD"/>
    <w:rsid w:val="00A17836"/>
    <w:rsid w:val="00A2077B"/>
    <w:rsid w:val="00A20C95"/>
    <w:rsid w:val="00A23150"/>
    <w:rsid w:val="00A253D2"/>
    <w:rsid w:val="00A25503"/>
    <w:rsid w:val="00A267BA"/>
    <w:rsid w:val="00A30942"/>
    <w:rsid w:val="00A3460B"/>
    <w:rsid w:val="00A348BF"/>
    <w:rsid w:val="00A35E00"/>
    <w:rsid w:val="00A37ABA"/>
    <w:rsid w:val="00A4159E"/>
    <w:rsid w:val="00A42E92"/>
    <w:rsid w:val="00A430CA"/>
    <w:rsid w:val="00A46B96"/>
    <w:rsid w:val="00A50EE9"/>
    <w:rsid w:val="00A53CA0"/>
    <w:rsid w:val="00A54B7B"/>
    <w:rsid w:val="00A54BC2"/>
    <w:rsid w:val="00A54CA9"/>
    <w:rsid w:val="00A55113"/>
    <w:rsid w:val="00A56265"/>
    <w:rsid w:val="00A629E7"/>
    <w:rsid w:val="00A63723"/>
    <w:rsid w:val="00A67219"/>
    <w:rsid w:val="00A67595"/>
    <w:rsid w:val="00A77ED9"/>
    <w:rsid w:val="00A85E2C"/>
    <w:rsid w:val="00A86F56"/>
    <w:rsid w:val="00A907C9"/>
    <w:rsid w:val="00A91059"/>
    <w:rsid w:val="00A933FE"/>
    <w:rsid w:val="00A95362"/>
    <w:rsid w:val="00A964B5"/>
    <w:rsid w:val="00AA277A"/>
    <w:rsid w:val="00AA2B0B"/>
    <w:rsid w:val="00AA418C"/>
    <w:rsid w:val="00AA6BD0"/>
    <w:rsid w:val="00AA726E"/>
    <w:rsid w:val="00AB3683"/>
    <w:rsid w:val="00AB383E"/>
    <w:rsid w:val="00AB3BF0"/>
    <w:rsid w:val="00AB46EF"/>
    <w:rsid w:val="00AB518E"/>
    <w:rsid w:val="00AB6C07"/>
    <w:rsid w:val="00AB7DC1"/>
    <w:rsid w:val="00AC0B15"/>
    <w:rsid w:val="00AC2321"/>
    <w:rsid w:val="00AC29B5"/>
    <w:rsid w:val="00AC315A"/>
    <w:rsid w:val="00AC436A"/>
    <w:rsid w:val="00AC73E6"/>
    <w:rsid w:val="00AD069B"/>
    <w:rsid w:val="00AD1C2F"/>
    <w:rsid w:val="00AE077F"/>
    <w:rsid w:val="00AE1561"/>
    <w:rsid w:val="00AE172B"/>
    <w:rsid w:val="00AE2508"/>
    <w:rsid w:val="00AE3506"/>
    <w:rsid w:val="00AE4F0A"/>
    <w:rsid w:val="00AE5BFC"/>
    <w:rsid w:val="00AF0CF4"/>
    <w:rsid w:val="00AF1FA3"/>
    <w:rsid w:val="00AF4F8A"/>
    <w:rsid w:val="00AF6A13"/>
    <w:rsid w:val="00AF7633"/>
    <w:rsid w:val="00B00F51"/>
    <w:rsid w:val="00B02654"/>
    <w:rsid w:val="00B066A8"/>
    <w:rsid w:val="00B10FF6"/>
    <w:rsid w:val="00B12D94"/>
    <w:rsid w:val="00B1648F"/>
    <w:rsid w:val="00B2141F"/>
    <w:rsid w:val="00B21E57"/>
    <w:rsid w:val="00B25064"/>
    <w:rsid w:val="00B27B31"/>
    <w:rsid w:val="00B319BB"/>
    <w:rsid w:val="00B31F6C"/>
    <w:rsid w:val="00B34483"/>
    <w:rsid w:val="00B378B9"/>
    <w:rsid w:val="00B403AD"/>
    <w:rsid w:val="00B44A12"/>
    <w:rsid w:val="00B460B8"/>
    <w:rsid w:val="00B469EA"/>
    <w:rsid w:val="00B51C30"/>
    <w:rsid w:val="00B531D1"/>
    <w:rsid w:val="00B53DF6"/>
    <w:rsid w:val="00B55319"/>
    <w:rsid w:val="00B55742"/>
    <w:rsid w:val="00B56E62"/>
    <w:rsid w:val="00B6096F"/>
    <w:rsid w:val="00B625F6"/>
    <w:rsid w:val="00B65FC3"/>
    <w:rsid w:val="00B679D9"/>
    <w:rsid w:val="00B67C5A"/>
    <w:rsid w:val="00B7113E"/>
    <w:rsid w:val="00B72C4C"/>
    <w:rsid w:val="00B736BD"/>
    <w:rsid w:val="00B73835"/>
    <w:rsid w:val="00B775A8"/>
    <w:rsid w:val="00B82AD0"/>
    <w:rsid w:val="00B902FC"/>
    <w:rsid w:val="00B904F9"/>
    <w:rsid w:val="00B9449B"/>
    <w:rsid w:val="00B94E7F"/>
    <w:rsid w:val="00B967CA"/>
    <w:rsid w:val="00BA2A04"/>
    <w:rsid w:val="00BA2CF1"/>
    <w:rsid w:val="00BA30C5"/>
    <w:rsid w:val="00BA3934"/>
    <w:rsid w:val="00BB1C32"/>
    <w:rsid w:val="00BB2885"/>
    <w:rsid w:val="00BB74F4"/>
    <w:rsid w:val="00BC0DF0"/>
    <w:rsid w:val="00BC30DF"/>
    <w:rsid w:val="00BC3CF9"/>
    <w:rsid w:val="00BC6587"/>
    <w:rsid w:val="00BC7C40"/>
    <w:rsid w:val="00BD146F"/>
    <w:rsid w:val="00BD1566"/>
    <w:rsid w:val="00BD1CB3"/>
    <w:rsid w:val="00BD35A7"/>
    <w:rsid w:val="00BD43B6"/>
    <w:rsid w:val="00BE0A9F"/>
    <w:rsid w:val="00BE181D"/>
    <w:rsid w:val="00BE2311"/>
    <w:rsid w:val="00BE3601"/>
    <w:rsid w:val="00BE3C6A"/>
    <w:rsid w:val="00BE4706"/>
    <w:rsid w:val="00BE4F89"/>
    <w:rsid w:val="00BE7427"/>
    <w:rsid w:val="00BF05CA"/>
    <w:rsid w:val="00BF0CBA"/>
    <w:rsid w:val="00BF1E1A"/>
    <w:rsid w:val="00BF3196"/>
    <w:rsid w:val="00BF3449"/>
    <w:rsid w:val="00BF4624"/>
    <w:rsid w:val="00BF4C4C"/>
    <w:rsid w:val="00BF584D"/>
    <w:rsid w:val="00BF7AA4"/>
    <w:rsid w:val="00BF7FCC"/>
    <w:rsid w:val="00C0034E"/>
    <w:rsid w:val="00C03A94"/>
    <w:rsid w:val="00C05321"/>
    <w:rsid w:val="00C05B95"/>
    <w:rsid w:val="00C06766"/>
    <w:rsid w:val="00C1252C"/>
    <w:rsid w:val="00C13DB8"/>
    <w:rsid w:val="00C1564B"/>
    <w:rsid w:val="00C15A52"/>
    <w:rsid w:val="00C160CE"/>
    <w:rsid w:val="00C22CD4"/>
    <w:rsid w:val="00C2338A"/>
    <w:rsid w:val="00C26C07"/>
    <w:rsid w:val="00C26C8A"/>
    <w:rsid w:val="00C27654"/>
    <w:rsid w:val="00C304CE"/>
    <w:rsid w:val="00C326FD"/>
    <w:rsid w:val="00C328F7"/>
    <w:rsid w:val="00C329EB"/>
    <w:rsid w:val="00C34149"/>
    <w:rsid w:val="00C345A6"/>
    <w:rsid w:val="00C349A9"/>
    <w:rsid w:val="00C34A7D"/>
    <w:rsid w:val="00C358CB"/>
    <w:rsid w:val="00C35F5B"/>
    <w:rsid w:val="00C366A4"/>
    <w:rsid w:val="00C40447"/>
    <w:rsid w:val="00C41DDB"/>
    <w:rsid w:val="00C445C9"/>
    <w:rsid w:val="00C44D8B"/>
    <w:rsid w:val="00C45517"/>
    <w:rsid w:val="00C45850"/>
    <w:rsid w:val="00C46234"/>
    <w:rsid w:val="00C47C16"/>
    <w:rsid w:val="00C54AAA"/>
    <w:rsid w:val="00C55FCE"/>
    <w:rsid w:val="00C56EB1"/>
    <w:rsid w:val="00C57110"/>
    <w:rsid w:val="00C579F3"/>
    <w:rsid w:val="00C606BC"/>
    <w:rsid w:val="00C626D5"/>
    <w:rsid w:val="00C62AB2"/>
    <w:rsid w:val="00C62ABD"/>
    <w:rsid w:val="00C63FCA"/>
    <w:rsid w:val="00C6403D"/>
    <w:rsid w:val="00C6645C"/>
    <w:rsid w:val="00C7091A"/>
    <w:rsid w:val="00C72AC3"/>
    <w:rsid w:val="00C7431D"/>
    <w:rsid w:val="00C75AEC"/>
    <w:rsid w:val="00C76629"/>
    <w:rsid w:val="00C774CF"/>
    <w:rsid w:val="00C800E1"/>
    <w:rsid w:val="00C81B8C"/>
    <w:rsid w:val="00C830D1"/>
    <w:rsid w:val="00C849BF"/>
    <w:rsid w:val="00C84A61"/>
    <w:rsid w:val="00C9004C"/>
    <w:rsid w:val="00C90D94"/>
    <w:rsid w:val="00C91D86"/>
    <w:rsid w:val="00C92ED8"/>
    <w:rsid w:val="00C94578"/>
    <w:rsid w:val="00C94E12"/>
    <w:rsid w:val="00CA12E1"/>
    <w:rsid w:val="00CA1FEB"/>
    <w:rsid w:val="00CA266B"/>
    <w:rsid w:val="00CA49BD"/>
    <w:rsid w:val="00CB1AF8"/>
    <w:rsid w:val="00CB3463"/>
    <w:rsid w:val="00CB437D"/>
    <w:rsid w:val="00CB4982"/>
    <w:rsid w:val="00CD1686"/>
    <w:rsid w:val="00CD3812"/>
    <w:rsid w:val="00CD4623"/>
    <w:rsid w:val="00CD53E7"/>
    <w:rsid w:val="00CD7DC6"/>
    <w:rsid w:val="00CE16AE"/>
    <w:rsid w:val="00CE28AC"/>
    <w:rsid w:val="00CE37F7"/>
    <w:rsid w:val="00CF0E40"/>
    <w:rsid w:val="00CF2D85"/>
    <w:rsid w:val="00CF304F"/>
    <w:rsid w:val="00CF559A"/>
    <w:rsid w:val="00CF67A5"/>
    <w:rsid w:val="00CF6A44"/>
    <w:rsid w:val="00D03C24"/>
    <w:rsid w:val="00D138B1"/>
    <w:rsid w:val="00D1454E"/>
    <w:rsid w:val="00D1487B"/>
    <w:rsid w:val="00D20286"/>
    <w:rsid w:val="00D20939"/>
    <w:rsid w:val="00D21A2E"/>
    <w:rsid w:val="00D278AE"/>
    <w:rsid w:val="00D32652"/>
    <w:rsid w:val="00D34FFF"/>
    <w:rsid w:val="00D36542"/>
    <w:rsid w:val="00D36DC4"/>
    <w:rsid w:val="00D37E7D"/>
    <w:rsid w:val="00D42079"/>
    <w:rsid w:val="00D431D0"/>
    <w:rsid w:val="00D4682E"/>
    <w:rsid w:val="00D469EE"/>
    <w:rsid w:val="00D46AE6"/>
    <w:rsid w:val="00D46CF1"/>
    <w:rsid w:val="00D502C7"/>
    <w:rsid w:val="00D50901"/>
    <w:rsid w:val="00D525B7"/>
    <w:rsid w:val="00D53150"/>
    <w:rsid w:val="00D54C3C"/>
    <w:rsid w:val="00D555F5"/>
    <w:rsid w:val="00D57811"/>
    <w:rsid w:val="00D60212"/>
    <w:rsid w:val="00D60C89"/>
    <w:rsid w:val="00D62990"/>
    <w:rsid w:val="00D62D98"/>
    <w:rsid w:val="00D64792"/>
    <w:rsid w:val="00D66244"/>
    <w:rsid w:val="00D67343"/>
    <w:rsid w:val="00D677A6"/>
    <w:rsid w:val="00D71347"/>
    <w:rsid w:val="00D72A78"/>
    <w:rsid w:val="00D73000"/>
    <w:rsid w:val="00D732C0"/>
    <w:rsid w:val="00D762BD"/>
    <w:rsid w:val="00D77DEC"/>
    <w:rsid w:val="00D82F9E"/>
    <w:rsid w:val="00D84541"/>
    <w:rsid w:val="00D8767C"/>
    <w:rsid w:val="00D87820"/>
    <w:rsid w:val="00D95351"/>
    <w:rsid w:val="00D95E3C"/>
    <w:rsid w:val="00DA02B2"/>
    <w:rsid w:val="00DA07AA"/>
    <w:rsid w:val="00DA0DF4"/>
    <w:rsid w:val="00DA4B51"/>
    <w:rsid w:val="00DA543E"/>
    <w:rsid w:val="00DA59F7"/>
    <w:rsid w:val="00DA5D88"/>
    <w:rsid w:val="00DA6D80"/>
    <w:rsid w:val="00DB5AF6"/>
    <w:rsid w:val="00DB7975"/>
    <w:rsid w:val="00DC0EF3"/>
    <w:rsid w:val="00DC38EF"/>
    <w:rsid w:val="00DC3E71"/>
    <w:rsid w:val="00DC4230"/>
    <w:rsid w:val="00DC44D2"/>
    <w:rsid w:val="00DC6A50"/>
    <w:rsid w:val="00DD2D8A"/>
    <w:rsid w:val="00DD4127"/>
    <w:rsid w:val="00DD4828"/>
    <w:rsid w:val="00DD4A06"/>
    <w:rsid w:val="00DD6197"/>
    <w:rsid w:val="00DD6EDD"/>
    <w:rsid w:val="00DE3ECD"/>
    <w:rsid w:val="00DE4424"/>
    <w:rsid w:val="00DE7B87"/>
    <w:rsid w:val="00DF01CC"/>
    <w:rsid w:val="00DF129C"/>
    <w:rsid w:val="00DF143A"/>
    <w:rsid w:val="00DF4195"/>
    <w:rsid w:val="00DF6F8D"/>
    <w:rsid w:val="00DF77A3"/>
    <w:rsid w:val="00E015B2"/>
    <w:rsid w:val="00E02032"/>
    <w:rsid w:val="00E14367"/>
    <w:rsid w:val="00E147F6"/>
    <w:rsid w:val="00E16CF1"/>
    <w:rsid w:val="00E17F5C"/>
    <w:rsid w:val="00E2064F"/>
    <w:rsid w:val="00E2220E"/>
    <w:rsid w:val="00E232E0"/>
    <w:rsid w:val="00E2591A"/>
    <w:rsid w:val="00E2668E"/>
    <w:rsid w:val="00E26E07"/>
    <w:rsid w:val="00E271C0"/>
    <w:rsid w:val="00E27A6F"/>
    <w:rsid w:val="00E36695"/>
    <w:rsid w:val="00E367B7"/>
    <w:rsid w:val="00E3716D"/>
    <w:rsid w:val="00E4027A"/>
    <w:rsid w:val="00E4046C"/>
    <w:rsid w:val="00E40DEA"/>
    <w:rsid w:val="00E41CB6"/>
    <w:rsid w:val="00E4293D"/>
    <w:rsid w:val="00E42A1E"/>
    <w:rsid w:val="00E434DD"/>
    <w:rsid w:val="00E43854"/>
    <w:rsid w:val="00E44EDB"/>
    <w:rsid w:val="00E46C49"/>
    <w:rsid w:val="00E52ADD"/>
    <w:rsid w:val="00E52C73"/>
    <w:rsid w:val="00E56903"/>
    <w:rsid w:val="00E5720D"/>
    <w:rsid w:val="00E60873"/>
    <w:rsid w:val="00E60F79"/>
    <w:rsid w:val="00E62544"/>
    <w:rsid w:val="00E63F67"/>
    <w:rsid w:val="00E64274"/>
    <w:rsid w:val="00E6433B"/>
    <w:rsid w:val="00E64359"/>
    <w:rsid w:val="00E6636C"/>
    <w:rsid w:val="00E728ED"/>
    <w:rsid w:val="00E73121"/>
    <w:rsid w:val="00E74C34"/>
    <w:rsid w:val="00E755E9"/>
    <w:rsid w:val="00E83AC1"/>
    <w:rsid w:val="00E84312"/>
    <w:rsid w:val="00E8434A"/>
    <w:rsid w:val="00E844ED"/>
    <w:rsid w:val="00E84DEE"/>
    <w:rsid w:val="00E87CB2"/>
    <w:rsid w:val="00E905FF"/>
    <w:rsid w:val="00E93365"/>
    <w:rsid w:val="00EA0E2A"/>
    <w:rsid w:val="00EA2662"/>
    <w:rsid w:val="00EA63C3"/>
    <w:rsid w:val="00EB16B3"/>
    <w:rsid w:val="00EB1C6A"/>
    <w:rsid w:val="00EB1C9A"/>
    <w:rsid w:val="00EB71F3"/>
    <w:rsid w:val="00EC00DD"/>
    <w:rsid w:val="00EC384E"/>
    <w:rsid w:val="00EC5CCD"/>
    <w:rsid w:val="00EC60DB"/>
    <w:rsid w:val="00EC706E"/>
    <w:rsid w:val="00EC72CB"/>
    <w:rsid w:val="00EC7E71"/>
    <w:rsid w:val="00ED327B"/>
    <w:rsid w:val="00ED3B09"/>
    <w:rsid w:val="00ED418B"/>
    <w:rsid w:val="00ED6183"/>
    <w:rsid w:val="00ED7FDB"/>
    <w:rsid w:val="00EE0012"/>
    <w:rsid w:val="00EE1757"/>
    <w:rsid w:val="00EE20A4"/>
    <w:rsid w:val="00EE32B6"/>
    <w:rsid w:val="00EE372E"/>
    <w:rsid w:val="00EE51F1"/>
    <w:rsid w:val="00EE56F5"/>
    <w:rsid w:val="00EE5D49"/>
    <w:rsid w:val="00EE6A2E"/>
    <w:rsid w:val="00EE6AAD"/>
    <w:rsid w:val="00EE7C7C"/>
    <w:rsid w:val="00EF026C"/>
    <w:rsid w:val="00EF24A3"/>
    <w:rsid w:val="00EF372F"/>
    <w:rsid w:val="00EF3CE2"/>
    <w:rsid w:val="00EF4EFD"/>
    <w:rsid w:val="00EF7FA3"/>
    <w:rsid w:val="00F02910"/>
    <w:rsid w:val="00F03A5E"/>
    <w:rsid w:val="00F05AE6"/>
    <w:rsid w:val="00F062A1"/>
    <w:rsid w:val="00F06422"/>
    <w:rsid w:val="00F067A1"/>
    <w:rsid w:val="00F07984"/>
    <w:rsid w:val="00F102B0"/>
    <w:rsid w:val="00F102B2"/>
    <w:rsid w:val="00F2033C"/>
    <w:rsid w:val="00F2086A"/>
    <w:rsid w:val="00F21CB9"/>
    <w:rsid w:val="00F220A7"/>
    <w:rsid w:val="00F22896"/>
    <w:rsid w:val="00F23E11"/>
    <w:rsid w:val="00F24DA8"/>
    <w:rsid w:val="00F2593B"/>
    <w:rsid w:val="00F31882"/>
    <w:rsid w:val="00F31E0F"/>
    <w:rsid w:val="00F37204"/>
    <w:rsid w:val="00F429F0"/>
    <w:rsid w:val="00F42AF9"/>
    <w:rsid w:val="00F42CC3"/>
    <w:rsid w:val="00F42E86"/>
    <w:rsid w:val="00F4492D"/>
    <w:rsid w:val="00F4778D"/>
    <w:rsid w:val="00F47A91"/>
    <w:rsid w:val="00F52F51"/>
    <w:rsid w:val="00F53887"/>
    <w:rsid w:val="00F60399"/>
    <w:rsid w:val="00F6151F"/>
    <w:rsid w:val="00F644D7"/>
    <w:rsid w:val="00F64A0F"/>
    <w:rsid w:val="00F64F7C"/>
    <w:rsid w:val="00F6579B"/>
    <w:rsid w:val="00F66D21"/>
    <w:rsid w:val="00F66EB9"/>
    <w:rsid w:val="00F66ED4"/>
    <w:rsid w:val="00F67EA2"/>
    <w:rsid w:val="00F7043D"/>
    <w:rsid w:val="00F70C94"/>
    <w:rsid w:val="00F71C31"/>
    <w:rsid w:val="00F755B5"/>
    <w:rsid w:val="00F815AA"/>
    <w:rsid w:val="00F87EB0"/>
    <w:rsid w:val="00F9153B"/>
    <w:rsid w:val="00F92BF2"/>
    <w:rsid w:val="00F92D69"/>
    <w:rsid w:val="00FA2CDC"/>
    <w:rsid w:val="00FA59B8"/>
    <w:rsid w:val="00FA6499"/>
    <w:rsid w:val="00FA72A5"/>
    <w:rsid w:val="00FA7314"/>
    <w:rsid w:val="00FA7B4E"/>
    <w:rsid w:val="00FB02A5"/>
    <w:rsid w:val="00FB0E01"/>
    <w:rsid w:val="00FB1A26"/>
    <w:rsid w:val="00FB5C5B"/>
    <w:rsid w:val="00FB63BE"/>
    <w:rsid w:val="00FB6411"/>
    <w:rsid w:val="00FC31DC"/>
    <w:rsid w:val="00FC35F9"/>
    <w:rsid w:val="00FC40EB"/>
    <w:rsid w:val="00FC4C7F"/>
    <w:rsid w:val="00FD1C51"/>
    <w:rsid w:val="00FD1D64"/>
    <w:rsid w:val="00FD4296"/>
    <w:rsid w:val="00FD45A4"/>
    <w:rsid w:val="00FD6493"/>
    <w:rsid w:val="00FD71B8"/>
    <w:rsid w:val="00FD7494"/>
    <w:rsid w:val="00FE1DBB"/>
    <w:rsid w:val="00FE2577"/>
    <w:rsid w:val="00FE47B2"/>
    <w:rsid w:val="00FF0B97"/>
    <w:rsid w:val="00FF1FC8"/>
    <w:rsid w:val="00FF21DF"/>
    <w:rsid w:val="00FF488E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788587"/>
  <w15:docId w15:val="{A2C81F01-CAC4-4323-8414-DF746807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5E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47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474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53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045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45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70C58-1F3A-429A-908E-E15961D56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EOC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 Orr</dc:creator>
  <cp:lastModifiedBy>MCA EOC</cp:lastModifiedBy>
  <cp:revision>13</cp:revision>
  <cp:lastPrinted>2022-05-19T14:55:00Z</cp:lastPrinted>
  <dcterms:created xsi:type="dcterms:W3CDTF">2020-08-28T17:54:00Z</dcterms:created>
  <dcterms:modified xsi:type="dcterms:W3CDTF">2022-06-08T16:08:00Z</dcterms:modified>
</cp:coreProperties>
</file>